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D1" w:rsidRPr="00513BA4" w:rsidRDefault="007356D1" w:rsidP="007356D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ассмотрено                                                                                        Согласовано                                                                Утверждаю</w:t>
      </w:r>
    </w:p>
    <w:p w:rsidR="007356D1" w:rsidRPr="00513BA4" w:rsidRDefault="007356D1" w:rsidP="007356D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Руководитель  методического объединения                                 Заместитель директора по УР                               Директор школы</w:t>
      </w:r>
    </w:p>
    <w:p w:rsidR="007356D1" w:rsidRPr="00513BA4" w:rsidRDefault="007356D1" w:rsidP="007356D1">
      <w:pPr>
        <w:tabs>
          <w:tab w:val="left" w:pos="714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учителей русского языка и литературы                                         </w:t>
      </w:r>
      <w:proofErr w:type="spellStart"/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_____________Г.Т.Исмагилова</w:t>
      </w:r>
      <w:proofErr w:type="spellEnd"/>
      <w:r w:rsidR="009D14F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________Р. К.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Саетгараева</w:t>
      </w:r>
      <w:proofErr w:type="spellEnd"/>
    </w:p>
    <w:p w:rsidR="007356D1" w:rsidRPr="00AC09DF" w:rsidRDefault="007356D1" w:rsidP="007356D1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_____________  </w:t>
      </w:r>
      <w:proofErr w:type="spellStart"/>
      <w:r w:rsidRPr="00482A9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И.Ш.Гильфанова</w:t>
      </w:r>
      <w:proofErr w:type="spellEnd"/>
      <w:r w:rsidR="00482A9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</w:t>
      </w:r>
      <w:r w:rsidR="00482A9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Приказ№</w:t>
      </w:r>
      <w:r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57</w:t>
      </w:r>
    </w:p>
    <w:p w:rsidR="007356D1" w:rsidRPr="00513BA4" w:rsidRDefault="007356D1" w:rsidP="007356D1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Протокол № 1</w:t>
      </w:r>
    </w:p>
    <w:p w:rsidR="007356D1" w:rsidRPr="00513BA4" w:rsidRDefault="00482A96" w:rsidP="007356D1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</w:t>
      </w:r>
      <w:r w:rsidR="007356D1"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</w:t>
      </w:r>
      <w:r w:rsidR="007356D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24» августа 2021</w:t>
      </w:r>
      <w:r w:rsidR="007356D1"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7356D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от«</w:t>
      </w:r>
      <w:r w:rsidR="007356D1" w:rsidRPr="00BA1A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7356D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="007356D1" w:rsidRPr="00BA1A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  августа    </w:t>
      </w:r>
      <w:r w:rsidR="007356D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2021</w:t>
      </w:r>
      <w:r w:rsidR="007356D1"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</w:t>
      </w:r>
    </w:p>
    <w:p w:rsidR="007356D1" w:rsidRPr="00513BA4" w:rsidRDefault="007356D1" w:rsidP="007356D1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7356D1" w:rsidRPr="00513BA4" w:rsidRDefault="007356D1" w:rsidP="007356D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356D1" w:rsidRPr="00513BA4" w:rsidRDefault="007356D1" w:rsidP="007356D1">
      <w:pPr>
        <w:keepNext/>
        <w:keepLines/>
        <w:spacing w:before="200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   ПРОГРАММА</w:t>
      </w:r>
    </w:p>
    <w:p w:rsidR="007356D1" w:rsidRPr="00513BA4" w:rsidRDefault="007356D1" w:rsidP="00735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6D1" w:rsidRDefault="007356D1" w:rsidP="007356D1">
      <w:pPr>
        <w:spacing w:after="27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Муниципальное бюджетное общеобразовательное учреждение  </w:t>
      </w:r>
    </w:p>
    <w:p w:rsidR="007356D1" w:rsidRDefault="007356D1" w:rsidP="00735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proofErr w:type="spellStart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Сармановская</w:t>
      </w:r>
      <w:proofErr w:type="spellEnd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средняя общеобразовательная школа» </w:t>
      </w:r>
    </w:p>
    <w:p w:rsidR="007356D1" w:rsidRPr="00513BA4" w:rsidRDefault="007356D1" w:rsidP="00735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B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ОУ</w:t>
      </w:r>
    </w:p>
    <w:p w:rsidR="007356D1" w:rsidRPr="00513BA4" w:rsidRDefault="007356D1" w:rsidP="007356D1">
      <w:pPr>
        <w:spacing w:after="27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Сармановского</w:t>
      </w:r>
      <w:proofErr w:type="spellEnd"/>
      <w:r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муниципального района Республики Татарстан</w:t>
      </w:r>
    </w:p>
    <w:p w:rsidR="007356D1" w:rsidRPr="00513BA4" w:rsidRDefault="002C254C" w:rsidP="00735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Нургалиева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Диляра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Аухатовна</w:t>
      </w:r>
      <w:proofErr w:type="spellEnd"/>
      <w:r w:rsidR="007356D1" w:rsidRPr="00513B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 учитель первой квалификационной категории</w:t>
      </w:r>
    </w:p>
    <w:p w:rsidR="007356D1" w:rsidRPr="00513BA4" w:rsidRDefault="007356D1" w:rsidP="00735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B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ФИО, категория</w:t>
      </w:r>
    </w:p>
    <w:p w:rsidR="007356D1" w:rsidRPr="00BA1AA9" w:rsidRDefault="007356D1" w:rsidP="007356D1">
      <w:pPr>
        <w:keepNext/>
        <w:keepLines/>
        <w:spacing w:before="200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Русский язык, </w:t>
      </w:r>
      <w:r w:rsidR="00482A9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5Б</w:t>
      </w:r>
      <w:r w:rsidRPr="00BA1A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класс</w:t>
      </w:r>
    </w:p>
    <w:p w:rsidR="007356D1" w:rsidRPr="00BA1AA9" w:rsidRDefault="007356D1" w:rsidP="007356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6D1" w:rsidRPr="00513BA4" w:rsidRDefault="007356D1" w:rsidP="00735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6D1" w:rsidRPr="00513BA4" w:rsidRDefault="007356D1" w:rsidP="00735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6D1" w:rsidRPr="00513BA4" w:rsidRDefault="007356D1" w:rsidP="007356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6D1" w:rsidRPr="00513BA4" w:rsidRDefault="007356D1" w:rsidP="007356D1">
      <w:pPr>
        <w:spacing w:after="0" w:line="240" w:lineRule="auto"/>
        <w:ind w:left="9912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Рассмотрено на заседании </w:t>
      </w:r>
    </w:p>
    <w:p w:rsidR="007356D1" w:rsidRPr="00513BA4" w:rsidRDefault="007356D1" w:rsidP="007356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7356D1" w:rsidRPr="00513BA4" w:rsidRDefault="007356D1" w:rsidP="007356D1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протокол № 1</w:t>
      </w:r>
    </w:p>
    <w:p w:rsidR="007356D1" w:rsidRPr="002B47E0" w:rsidRDefault="007356D1" w:rsidP="007356D1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от «26» августа 2021</w:t>
      </w:r>
      <w:r w:rsidRPr="00513B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г</w:t>
      </w:r>
    </w:p>
    <w:p w:rsidR="007356D1" w:rsidRDefault="007356D1" w:rsidP="00735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2021-2022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7356D1" w:rsidRDefault="007356D1" w:rsidP="0073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6D1" w:rsidRPr="00DF1D52" w:rsidRDefault="007356D1" w:rsidP="007356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7300" w:rsidRDefault="00D37300"/>
    <w:p w:rsidR="007356D1" w:rsidRDefault="007356D1"/>
    <w:p w:rsidR="007356D1" w:rsidRDefault="007356D1"/>
    <w:p w:rsidR="007356D1" w:rsidRDefault="007356D1"/>
    <w:p w:rsidR="007356D1" w:rsidRPr="00513BA4" w:rsidRDefault="007356D1" w:rsidP="007356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ПОЯСНИТЕЛЬНАЯ ЗАПИСКА</w:t>
      </w:r>
    </w:p>
    <w:p w:rsidR="00666274" w:rsidRPr="00EC097F" w:rsidRDefault="00666274" w:rsidP="00666274">
      <w:pPr>
        <w:tabs>
          <w:tab w:val="left" w:pos="485"/>
          <w:tab w:val="left" w:pos="12900"/>
        </w:tabs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lang w:eastAsia="ru-RU"/>
        </w:rPr>
      </w:pPr>
      <w:r w:rsidRPr="00EC097F">
        <w:rPr>
          <w:rFonts w:ascii="Times New Roman" w:eastAsia="Times New Roman" w:hAnsi="Times New Roman" w:cs="Times New Roman"/>
          <w:lang w:eastAsia="ru-RU"/>
        </w:rPr>
        <w:t>Рабочая  программа  по русскому языку предназначена для обучения учащихся 5 класса общеобразовательных школ.</w:t>
      </w:r>
    </w:p>
    <w:p w:rsidR="00666274" w:rsidRPr="00EC097F" w:rsidRDefault="00666274" w:rsidP="00666274">
      <w:pPr>
        <w:tabs>
          <w:tab w:val="left" w:pos="12900"/>
        </w:tabs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097F">
        <w:rPr>
          <w:rFonts w:ascii="Times New Roman" w:eastAsia="Times New Roman" w:hAnsi="Times New Roman" w:cs="Times New Roman"/>
          <w:lang w:eastAsia="ru-RU"/>
        </w:rPr>
        <w:t xml:space="preserve">Программа  составлена с использованием материалов Федерального государственного образовательного стандарта основного общего образования, </w:t>
      </w:r>
      <w:r w:rsidRPr="00EC097F">
        <w:rPr>
          <w:rFonts w:ascii="Times New Roman" w:hAnsi="Times New Roman"/>
          <w:szCs w:val="24"/>
        </w:rPr>
        <w:t>примерной программы основного общего образования в соответствии с основными положениями ФГОС нового поколения</w:t>
      </w:r>
      <w:r w:rsidRPr="00EC097F">
        <w:rPr>
          <w:rFonts w:ascii="Times New Roman" w:eastAsia="Times New Roman" w:hAnsi="Times New Roman" w:cs="Times New Roman"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C097F">
        <w:rPr>
          <w:rFonts w:ascii="Times New Roman" w:eastAsia="Times New Roman" w:hAnsi="Times New Roman" w:cs="Times New Roman"/>
          <w:lang w:eastAsia="ru-RU"/>
        </w:rPr>
        <w:t xml:space="preserve">Примерной программы по русскому (родному) языку для основных школ и в соответствии </w:t>
      </w:r>
      <w:r w:rsidRPr="00EC097F">
        <w:rPr>
          <w:rFonts w:ascii="Times New Roman" w:eastAsia="Times New Roman" w:hAnsi="Times New Roman" w:cs="Times New Roman"/>
          <w:lang w:val="en-US" w:eastAsia="ru-RU"/>
        </w:rPr>
        <w:t>c</w:t>
      </w:r>
      <w:r w:rsidRPr="00EC097F">
        <w:rPr>
          <w:rFonts w:ascii="Times New Roman" w:eastAsia="Times New Roman" w:hAnsi="Times New Roman" w:cs="Times New Roman"/>
          <w:lang w:eastAsia="ru-RU"/>
        </w:rPr>
        <w:t xml:space="preserve"> рабочей программой по русскому языку к учебникам для 5 – 9 классов (авторы программы М. Т. Баранов, Т. А. 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Ладыженская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, Н. М. 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Шанский</w:t>
      </w:r>
      <w:proofErr w:type="spellEnd"/>
      <w:proofErr w:type="gramEnd"/>
      <w:r w:rsidRPr="00EC097F">
        <w:rPr>
          <w:rFonts w:ascii="Times New Roman" w:eastAsia="Times New Roman" w:hAnsi="Times New Roman" w:cs="Times New Roman"/>
          <w:lang w:eastAsia="ru-RU"/>
        </w:rPr>
        <w:t>); на основании ООП ООО МБОУ «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EC097F">
        <w:rPr>
          <w:rFonts w:ascii="Times New Roman" w:eastAsia="Times New Roman" w:hAnsi="Times New Roman" w:cs="Times New Roman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EC097F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EC097F">
        <w:rPr>
          <w:rFonts w:ascii="Times New Roman" w:eastAsia="Times New Roman" w:hAnsi="Times New Roman" w:cs="Times New Roman"/>
          <w:lang w:eastAsia="ru-RU"/>
        </w:rPr>
        <w:t xml:space="preserve"> СОШ» на 2021-2022 учебный год, </w:t>
      </w:r>
      <w:r w:rsidRPr="00EC097F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Pr="00EC097F">
        <w:rPr>
          <w:rFonts w:ascii="Times New Roman" w:eastAsia="Times New Roman" w:hAnsi="Times New Roman" w:cs="Times New Roman"/>
          <w:lang w:eastAsia="ru-RU"/>
        </w:rPr>
        <w:t>175 часов (из расчета 5 ч. в неделю).</w:t>
      </w:r>
      <w:proofErr w:type="gramEnd"/>
      <w:r w:rsidRPr="00EC097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C097F">
        <w:rPr>
          <w:rFonts w:ascii="Times New Roman" w:hAnsi="Times New Roman"/>
          <w:sz w:val="24"/>
          <w:szCs w:val="24"/>
        </w:rPr>
        <w:t>Базовый уровень.</w:t>
      </w:r>
    </w:p>
    <w:p w:rsidR="00666274" w:rsidRDefault="00666274" w:rsidP="00666274">
      <w:pPr>
        <w:tabs>
          <w:tab w:val="left" w:pos="12900"/>
        </w:tabs>
        <w:spacing w:after="20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6274" w:rsidRPr="00EC097F" w:rsidRDefault="00666274" w:rsidP="00666274">
      <w:pPr>
        <w:tabs>
          <w:tab w:val="left" w:pos="12900"/>
        </w:tabs>
        <w:spacing w:after="20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C097F">
        <w:rPr>
          <w:rFonts w:ascii="Times New Roman" w:eastAsia="Times New Roman" w:hAnsi="Times New Roman" w:cs="Times New Roman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EC097F">
        <w:rPr>
          <w:rFonts w:ascii="Times New Roman" w:eastAsia="Times New Roman" w:hAnsi="Times New Roman" w:cs="Times New Roman"/>
          <w:lang w:eastAsia="ru-RU"/>
        </w:rPr>
        <w:t>согласно пункта</w:t>
      </w:r>
      <w:proofErr w:type="gramEnd"/>
      <w:r w:rsidRPr="00EC097F">
        <w:rPr>
          <w:rFonts w:ascii="Times New Roman" w:eastAsia="Times New Roman" w:hAnsi="Times New Roman" w:cs="Times New Roman"/>
          <w:lang w:eastAsia="ru-RU"/>
        </w:rPr>
        <w:t xml:space="preserve"> 5  данного Положения.</w:t>
      </w:r>
    </w:p>
    <w:p w:rsidR="007356D1" w:rsidRPr="001648C0" w:rsidRDefault="007356D1" w:rsidP="00DC4B06">
      <w:pPr>
        <w:pStyle w:val="a3"/>
        <w:jc w:val="both"/>
        <w:rPr>
          <w:rFonts w:ascii="Times New Roman" w:hAnsi="Times New Roman" w:cs="Times New Roman"/>
        </w:rPr>
      </w:pPr>
      <w:r w:rsidRPr="00DC4B06">
        <w:rPr>
          <w:rFonts w:ascii="Times New Roman" w:hAnsi="Times New Roman" w:cs="Times New Roman"/>
          <w:b/>
        </w:rPr>
        <w:t xml:space="preserve">                  Целью </w:t>
      </w:r>
      <w:r w:rsidRPr="00DC4B06">
        <w:rPr>
          <w:rFonts w:ascii="Times New Roman" w:hAnsi="Times New Roman" w:cs="Times New Roman"/>
        </w:rPr>
        <w:t>реализации</w:t>
      </w:r>
      <w:r w:rsidRPr="001648C0">
        <w:rPr>
          <w:rFonts w:ascii="Times New Roman" w:hAnsi="Times New Roman" w:cs="Times New Roman"/>
        </w:rPr>
        <w:t xml:space="preserve"> основной образовательной программы основного общего образования по предмету «Русский язык» (далее – Программы)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7356D1" w:rsidRPr="001648C0" w:rsidRDefault="007356D1" w:rsidP="007356D1">
      <w:pPr>
        <w:pStyle w:val="a3"/>
        <w:jc w:val="both"/>
        <w:rPr>
          <w:rFonts w:ascii="Times New Roman" w:hAnsi="Times New Roman" w:cs="Times New Roman"/>
          <w:b/>
        </w:rPr>
      </w:pPr>
      <w:r w:rsidRPr="001648C0">
        <w:rPr>
          <w:rFonts w:ascii="Times New Roman" w:hAnsi="Times New Roman" w:cs="Times New Roman"/>
          <w:b/>
        </w:rPr>
        <w:t xml:space="preserve">Главными задачами реализации Программы являются: </w:t>
      </w:r>
    </w:p>
    <w:p w:rsidR="007356D1" w:rsidRPr="001648C0" w:rsidRDefault="007356D1" w:rsidP="007356D1">
      <w:pPr>
        <w:pStyle w:val="a3"/>
        <w:jc w:val="both"/>
        <w:rPr>
          <w:rFonts w:ascii="Times New Roman" w:hAnsi="Times New Roman" w:cs="Times New Roman"/>
        </w:rPr>
      </w:pPr>
      <w:r w:rsidRPr="001648C0">
        <w:rPr>
          <w:rFonts w:ascii="Times New Roman" w:hAnsi="Times New Roman" w:cs="Times New Roman"/>
        </w:rPr>
        <w:sym w:font="Symbol" w:char="F0B7"/>
      </w:r>
      <w:r w:rsidRPr="001648C0">
        <w:rPr>
          <w:rFonts w:ascii="Times New Roman" w:hAnsi="Times New Roman" w:cs="Times New Roman"/>
        </w:rPr>
        <w:t xml:space="preserve"> 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 </w:t>
      </w:r>
    </w:p>
    <w:p w:rsidR="007356D1" w:rsidRPr="006127AE" w:rsidRDefault="007356D1" w:rsidP="007356D1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 </w:t>
      </w:r>
    </w:p>
    <w:p w:rsidR="007356D1" w:rsidRPr="006127AE" w:rsidRDefault="007356D1" w:rsidP="007356D1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овладение функциональной грамотностью и принципами нормативного использования языковых средств; </w:t>
      </w: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овладение основными видами речевой деятельности, использование возможностей языка как средства коммуникации и средства познания. В процессе изучения предмета «Русский язык» создаются условия </w:t>
      </w:r>
    </w:p>
    <w:p w:rsidR="007356D1" w:rsidRPr="006127AE" w:rsidRDefault="007356D1" w:rsidP="007356D1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развития личности, ее духовно-нравственного и эмоционального совершенствования; </w:t>
      </w:r>
    </w:p>
    <w:p w:rsidR="007356D1" w:rsidRPr="006127AE" w:rsidRDefault="007356D1" w:rsidP="007356D1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развития способностей, удовлетворения познавательных интересов, самореализации обучающихся, в том числе лиц, проявивших выдающиеся способности; </w:t>
      </w:r>
    </w:p>
    <w:p w:rsidR="007356D1" w:rsidRPr="006127AE" w:rsidRDefault="007356D1" w:rsidP="007356D1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формирования социальных ценностей обучающихся, основ их гражданской идентичности и социально-профессиональных ориентаций;</w:t>
      </w:r>
    </w:p>
    <w:p w:rsidR="007356D1" w:rsidRPr="006127AE" w:rsidRDefault="007356D1" w:rsidP="007356D1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 </w:t>
      </w: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знакомства обучающихся с методами научного познания; </w:t>
      </w:r>
    </w:p>
    <w:p w:rsidR="007356D1" w:rsidRPr="006127AE" w:rsidRDefault="007356D1" w:rsidP="007356D1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7356D1" w:rsidRDefault="007356D1" w:rsidP="007356D1">
      <w:pPr>
        <w:pStyle w:val="a3"/>
        <w:jc w:val="both"/>
        <w:rPr>
          <w:rFonts w:ascii="Times New Roman" w:hAnsi="Times New Roman" w:cs="Times New Roman"/>
        </w:rPr>
      </w:pPr>
      <w:r w:rsidRPr="006127AE">
        <w:rPr>
          <w:rFonts w:ascii="Times New Roman" w:hAnsi="Times New Roman" w:cs="Times New Roman"/>
        </w:rPr>
        <w:sym w:font="Symbol" w:char="F0B7"/>
      </w:r>
      <w:r w:rsidRPr="006127AE">
        <w:rPr>
          <w:rFonts w:ascii="Times New Roman" w:hAnsi="Times New Roman" w:cs="Times New Roman"/>
        </w:rPr>
        <w:t xml:space="preserve"> для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7356D1" w:rsidRPr="006127AE" w:rsidRDefault="007356D1" w:rsidP="007356D1">
      <w:p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</w:t>
      </w:r>
      <w:r w:rsidR="00666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ения учебного предмета</w:t>
      </w:r>
      <w:r w:rsidRPr="006127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356D1" w:rsidRPr="006127AE" w:rsidRDefault="007356D1" w:rsidP="007356D1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Учащиеся получат возможность научиться:</w:t>
      </w:r>
    </w:p>
    <w:p w:rsidR="007356D1" w:rsidRPr="006127AE" w:rsidRDefault="007356D1" w:rsidP="007356D1">
      <w:pPr>
        <w:numPr>
          <w:ilvl w:val="0"/>
          <w:numId w:val="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синтаксический разбор словосочетаний, простых двусоставных и односоставных предложений, предложений с прямой речью;</w:t>
      </w:r>
    </w:p>
    <w:p w:rsidR="007356D1" w:rsidRPr="006127AE" w:rsidRDefault="007356D1" w:rsidP="007356D1">
      <w:pPr>
        <w:numPr>
          <w:ilvl w:val="0"/>
          <w:numId w:val="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простые двусоставные и односоставные предложения, осложненные однородными и обособленными членами, вводными словами (и предложениями), обращениями;</w:t>
      </w:r>
    </w:p>
    <w:p w:rsidR="007356D1" w:rsidRPr="006127AE" w:rsidRDefault="007356D1" w:rsidP="007356D1">
      <w:pPr>
        <w:numPr>
          <w:ilvl w:val="0"/>
          <w:numId w:val="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синтаксическими синонимами в соответствии с содержанием и стилем речи;</w:t>
      </w:r>
    </w:p>
    <w:p w:rsidR="007356D1" w:rsidRPr="006127AE" w:rsidRDefault="007356D1" w:rsidP="007356D1">
      <w:pPr>
        <w:numPr>
          <w:ilvl w:val="0"/>
          <w:numId w:val="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литературного языка.</w:t>
      </w:r>
    </w:p>
    <w:p w:rsidR="007356D1" w:rsidRPr="006127AE" w:rsidRDefault="007356D1" w:rsidP="007356D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пунктуации:</w:t>
      </w:r>
    </w:p>
    <w:p w:rsidR="007356D1" w:rsidRPr="006127AE" w:rsidRDefault="007356D1" w:rsidP="007356D1">
      <w:pPr>
        <w:numPr>
          <w:ilvl w:val="0"/>
          <w:numId w:val="2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предложении смысловые отрезки, которые необходимо выделить знаками препинания и расставлять их в предложении в соответствие с изученными правилами;</w:t>
      </w:r>
    </w:p>
    <w:p w:rsidR="007356D1" w:rsidRPr="006127AE" w:rsidRDefault="007356D1" w:rsidP="007356D1">
      <w:pPr>
        <w:numPr>
          <w:ilvl w:val="0"/>
          <w:numId w:val="2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знаки препинания в простых предложениях с однородными членами, при обособленных второстепенных уточняющих членах предложения, в предложениях с прямой речью, при цитировании, обращении, при междометиях, вводных словах и предложениях;</w:t>
      </w:r>
    </w:p>
    <w:p w:rsidR="007356D1" w:rsidRPr="006127AE" w:rsidRDefault="007356D1" w:rsidP="007356D1">
      <w:pPr>
        <w:numPr>
          <w:ilvl w:val="0"/>
          <w:numId w:val="2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ставить тире между подлежащим и сказуемым.</w:t>
      </w:r>
    </w:p>
    <w:p w:rsidR="007356D1" w:rsidRPr="006127AE" w:rsidRDefault="007356D1" w:rsidP="007356D1">
      <w:pPr>
        <w:spacing w:after="0" w:line="27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орфографии:</w:t>
      </w:r>
    </w:p>
    <w:p w:rsidR="007356D1" w:rsidRPr="006127AE" w:rsidRDefault="007356D1" w:rsidP="007356D1">
      <w:pPr>
        <w:numPr>
          <w:ilvl w:val="0"/>
          <w:numId w:val="3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ошибки;</w:t>
      </w:r>
    </w:p>
    <w:p w:rsidR="007356D1" w:rsidRPr="006127AE" w:rsidRDefault="007356D1" w:rsidP="007356D1">
      <w:pPr>
        <w:numPr>
          <w:ilvl w:val="0"/>
          <w:numId w:val="3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изученные слова с непроверяемыми орфограммами.</w:t>
      </w:r>
    </w:p>
    <w:p w:rsidR="007356D1" w:rsidRPr="006127AE" w:rsidRDefault="007356D1" w:rsidP="007356D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 связной речи</w:t>
      </w: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356D1" w:rsidRPr="006127AE" w:rsidRDefault="007356D1" w:rsidP="007356D1">
      <w:pPr>
        <w:numPr>
          <w:ilvl w:val="0"/>
          <w:numId w:val="4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тип и стиль текста;</w:t>
      </w:r>
    </w:p>
    <w:p w:rsidR="007356D1" w:rsidRPr="006127AE" w:rsidRDefault="007356D1" w:rsidP="007356D1">
      <w:pPr>
        <w:numPr>
          <w:ilvl w:val="0"/>
          <w:numId w:val="4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подробно и выборочно излагать повествовательные тексты с элементами описания;</w:t>
      </w:r>
    </w:p>
    <w:p w:rsidR="007356D1" w:rsidRPr="006127AE" w:rsidRDefault="007356D1" w:rsidP="007356D1">
      <w:pPr>
        <w:numPr>
          <w:ilvl w:val="0"/>
          <w:numId w:val="4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совершенствовать изложение и сочинение в соответствии с темой, основной мыслью и стилем, находить и исправлять различные языковые ошибки; </w:t>
      </w:r>
    </w:p>
    <w:p w:rsidR="007356D1" w:rsidRPr="006127AE" w:rsidRDefault="007356D1" w:rsidP="007356D1">
      <w:pPr>
        <w:numPr>
          <w:ilvl w:val="0"/>
          <w:numId w:val="4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тексты публицистического стиля на разные темы, выполнять комплексный анализ текста.</w:t>
      </w:r>
    </w:p>
    <w:p w:rsidR="007356D1" w:rsidRPr="006127AE" w:rsidRDefault="007356D1" w:rsidP="007356D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классифицировать, сопоставлять предложенный учебный материал;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учебной литературой;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учебно-научные тексты изучающим чтением;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подробно и выборочно пересказывать (устно и письменно) повествовательные тексты художественного и научного стиля речи;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учебную деятельности, овладеть навыками контроля и оценки своей деятельности.</w:t>
      </w:r>
    </w:p>
    <w:p w:rsidR="007356D1" w:rsidRPr="006127AE" w:rsidRDefault="007356D1" w:rsidP="007356D1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56D1" w:rsidRPr="006127AE" w:rsidRDefault="007356D1" w:rsidP="007356D1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программы по русскому (неродному) языку являются: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объем словарного запаса и усвоенных грамматических сре</w:t>
      </w:r>
      <w:proofErr w:type="gramStart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выражения мыслей и чувств в процессе речевого общения; способность к самооценке на основе наблюдения за собственной речью.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2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612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</w:t>
      </w: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программы по русскому (неродному) языку являются:</w:t>
      </w:r>
    </w:p>
    <w:p w:rsidR="007356D1" w:rsidRPr="006127AE" w:rsidRDefault="007356D1" w:rsidP="007356D1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-Владение всеми видами речевой деятельности:</w:t>
      </w:r>
    </w:p>
    <w:p w:rsidR="007356D1" w:rsidRPr="006127AE" w:rsidRDefault="007356D1" w:rsidP="007356D1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аудирование</w:t>
      </w:r>
      <w:proofErr w:type="spellEnd"/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чтение: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разными видами чтения (поисковым, просмотровым, ознакомительным, изучающим) текстов разных стилей и жанров;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адекватное восприятие на слух текстов разных стилей и жанров; владение разными видами </w:t>
      </w:r>
      <w:proofErr w:type="spellStart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пользоваться словарями различных типов, справочной литературой, в том числе и на электронных носителях;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56D1" w:rsidRPr="006127AE" w:rsidRDefault="007356D1" w:rsidP="007356D1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говорение и письмо: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воспроизводить прослушанный или прочитанный текст с заданной степенью свернутости (план, пересказ);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 устные и письменные тексты разных типов, стилей;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7356D1" w:rsidRPr="006127AE" w:rsidRDefault="007356D1" w:rsidP="007356D1">
      <w:pPr>
        <w:numPr>
          <w:ilvl w:val="0"/>
          <w:numId w:val="5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выступать перед аудиторией сверстников с небольшими сообщениями.</w:t>
      </w:r>
    </w:p>
    <w:p w:rsidR="007356D1" w:rsidRPr="006127AE" w:rsidRDefault="007356D1" w:rsidP="007356D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6127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освоения выпускниками основной школы программы по русскому (неродному) языку являются:</w:t>
      </w:r>
    </w:p>
    <w:p w:rsidR="007356D1" w:rsidRPr="006127AE" w:rsidRDefault="007356D1" w:rsidP="007356D1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7356D1" w:rsidRPr="006127AE" w:rsidRDefault="007356D1" w:rsidP="007356D1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места родного языка в системе гуманитарных наук и его роли в образовании в целом;</w:t>
      </w:r>
    </w:p>
    <w:p w:rsidR="007356D1" w:rsidRPr="006127AE" w:rsidRDefault="007356D1" w:rsidP="007356D1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основ научных знаний о родном языке; понимание взаимосвязи его уровней и единиц;</w:t>
      </w:r>
    </w:p>
    <w:p w:rsidR="007356D1" w:rsidRPr="006127AE" w:rsidRDefault="007356D1" w:rsidP="007356D1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речь; основные единицы языка, их признаки и особенности употребления в речи;</w:t>
      </w:r>
    </w:p>
    <w:p w:rsidR="007356D1" w:rsidRPr="006127AE" w:rsidRDefault="007356D1" w:rsidP="007356D1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стилистическими ресурсами лексики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7356D1" w:rsidRPr="006127AE" w:rsidRDefault="007356D1" w:rsidP="007356D1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7356D1" w:rsidRPr="006127AE" w:rsidRDefault="007356D1" w:rsidP="007356D1">
      <w:pPr>
        <w:numPr>
          <w:ilvl w:val="0"/>
          <w:numId w:val="6"/>
        </w:num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различных видов анализа слова (фонетический, морфемный, словообразовательный, лексический, морфологический),понимание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356D1" w:rsidRDefault="007356D1" w:rsidP="007356D1">
      <w:pPr>
        <w:spacing w:after="0" w:line="270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27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осознание эстетической функции русского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7356D1" w:rsidRDefault="007356D1" w:rsidP="007356D1">
      <w:pPr>
        <w:spacing w:after="0" w:line="270" w:lineRule="atLeast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28E" w:rsidRDefault="0057128E" w:rsidP="00482A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2FDE" w:rsidRDefault="006E2FDE"/>
    <w:p w:rsidR="006E2FDE" w:rsidRPr="00266417" w:rsidRDefault="006E2FDE" w:rsidP="006E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РАБОЧЕЙ ПРОГРАММЫ</w:t>
      </w:r>
    </w:p>
    <w:p w:rsidR="006E2FDE" w:rsidRPr="00266417" w:rsidRDefault="006E2FDE" w:rsidP="006E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 «РУССКИЙ ЯЗЫК»</w:t>
      </w:r>
      <w:r w:rsidR="006662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6E2FDE" w:rsidRPr="00266417" w:rsidRDefault="006E2FDE" w:rsidP="006E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(175часов)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 общение (2+1ч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Язык и человек. Общение устное и письменное. Чтение и его виды. Слушание и его приёмы. Научный, художественный, разговорный стили речи.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пройденного в 1 - 4 классах (17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 + 3ч)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I. 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.Самостоятельные и служебные части речи.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 прилагательное: род, падеж, число. Правописание гласных в падежных окончаниях прилагательных.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Местоимения 1, 2 и 3-го лица.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раздельное написание не с глаголами.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Наречие (ознакомление).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Предлоги и союзы. Раздельное написание предлогов с другими словами.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</w:t>
      </w:r>
      <w:r w:rsidRPr="00513B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Текст. Тема текста, его основная мысль. Изложение подробное, по плану. Сочинение по впечатлениям. Правка текста.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Пунктуация. Культура речи. (23ч +7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Основные синтаксические понятия (единицы): словосочетание, предложение, текст.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Пунктуация как раздел науки о языке.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Словосочетание: главное и зависимое слова в словосочетании.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Грамматическая основа предложения. Тире между подлежащим и сказуемым.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члены предложения, второстепенные члены предложения: дополнение, определение, обстоятельство.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</w:t>
      </w:r>
      <w:r w:rsidR="00666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а, но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одиночным союзом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; запятая между однородными членами без союзов и с союзами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а, но, и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Обобщающие слова перед однородными членами. Двоеточие после обобщающего слова.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Синтаксический разбор словосочетания и предложения.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Обращение, знаки препинания при обращении. Вводные слова и словосочетания.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Запятая между простыми предложениями в сложном предложении перед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и, а, но, чтобы, потому что, когда, который, что, если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Прямая речь после слов автора и перед ними; знаки препинания при прямой речи.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Диалог. Тире в начале реплик диалога.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Пунктуационный разбор простого предложения.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II. Умение соблюдать правила пунктуации в рамках изучения материала.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Речь устная и письменная; диалогическая и монологическая. Основная мысль текста. Этикетные диалоги. Письмо как одна из разновидностей текста. Устное и письменное сжатое изложение. Сочинение - повествование. Отзыв о сочинении товарища. Сочинение по картине.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Фонетика. Орфоэпия. Графи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 и орфография. Культура речи (12 ч + 3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Звонкие и глухие согласные, не имеющие парных звуков. Гласные и согласные в речи. Сильные и слабые позиции звуков.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Фонетический разбор слова.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Орфоэпия. Произносительные нормы литературного языка. Орфоэпические словари.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Звуковое значение букв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е, ё, ю, я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Обозначение мягкости согласных. Мягкий знак для обозначения мягкости согласных. Опознавательные признаки орфограмм.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разбор.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Орфографические словари.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II.</w:t>
      </w:r>
      <w:r w:rsidR="00666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соблюдать основные правила литературного произношения в рамках требований учебника; произносить гласные и согласные перед гласным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справки о произношении слов в различных словарях (в том числе орфоэпических).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Типы текстов. Повествование. Описание предмета, картины. Отбор языковых средств в зависимости от темы, цели, адресата высказывания. Подробное изложение повествовательного текста с описанием.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Лексика. Культура речи (6 ч + 2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Ш. Сочинение – рассуждение. Создание текста на основе исходного (подробное изложение от третьего лица), членение его на части. Описание изображенного на картине с использованием необходимых языковых средств.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Орфография. Культура речи (18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 + 4 ч)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</w:t>
      </w:r>
      <w:proofErr w:type="spellStart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раздел науки о языке. Морфема как наименьшая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суффикс, приставка; их назначение в слове. Чередование гласных и согласных в слове. Беглые гласные. Варианты морфем. Морфемный разбор слов. Морфемные словари.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Орфография как раздел науки о языке. Орфографическое правило.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гласных и согласных в приставках; буквы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конце приставок. Правописание чередующихся гласных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корнях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-лож- - -лаг, -рос- -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раст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-.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Буквы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в корне. Буквы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9627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употреблять слова с разными приставками и суффиксами. Умение пользоваться орфографическими и морфемными словарями.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III. Рассуждение в повествовании. Рассуждение, его структура и разновидности. Письмо – повествование. Описание картины с элементами рассуждения. Выборочное изложение.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Морфология. Орфография. Культура речи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существительное (17 ч + 4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Имя существительное как часть речи. Синтаксическая роль имени существительного в предложении.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Существительные, имеющие форму только единственного или только множественного числа.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Склонение существительных на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ия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ий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ие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Правописание гласных в падежных окончаниях имен существительных.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Буквы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и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окончаниях существительных.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Морфологический разбор слов.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Доказательства и объяснения в рассуждении. Сжатое изложение – повествование. Подробное изложение с изменением лица рассказчика.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прилагательное (10 ч + 4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I. Имя прилагательное как часть речи. Синтаксическая роль имени прилагательного в предложении.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Полные и краткие прилагательные.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полных прилагательных по родам, падежам и числам, а кратких - по родам и числам.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имён прилагательных.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II. Умение правильно ставить ударение в краткой форме прилагательных (труден, трудна, трудно).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Описание животного. Структура текста данного жанра. Стилистические разновидности этого жанра. Сочинение с описанием животного в рассказе.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Глагол (24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+6ч</w:t>
      </w:r>
      <w:proofErr w:type="gramStart"/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)</w:t>
      </w:r>
      <w:proofErr w:type="gramEnd"/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I. Глагол как часть речи. Синтаксическая роль глагола в предложении.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 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с глаголом.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Неопределенная форма глагола (инфинитив на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ть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ться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),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тись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),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чь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чься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Правописание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ться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чь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чься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неопределенной форме (повторение).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Совершенный и несовершенный вид глагола; I и II спряжение. Правописание гласных в безударных личных окончаниях глаголов.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чередующихся гласных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proofErr w:type="spellEnd"/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корнях глаголов </w:t>
      </w:r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бер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-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бир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-,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дер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-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дир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-, -мер- - -мир-, - 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nep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- -пир-, - тер- - - тир-, -стел- - -</w:t>
      </w:r>
      <w:proofErr w:type="spellStart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стил</w:t>
      </w:r>
      <w:proofErr w:type="spellEnd"/>
      <w:r w:rsidRPr="00513B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глагола: прошедшее, настоящее и будущее.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глагола.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II. 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Понятие о рассказе, об особенностях его структуры и стиля. Невыдуманный рассказ о себе. Рассказы по сюжетным картинкам. Репортаж. Устный рассказ по рисунку. Сжатое изложение рассказа. Изложение лингвистического текста.</w:t>
      </w:r>
    </w:p>
    <w:p w:rsidR="006E2FDE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 и системат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изация пройденного в 5 классе (5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+2ч</w:t>
      </w:r>
      <w:r w:rsidRPr="0051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E2FDE" w:rsidRPr="00513BA4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Резервные уроки (5ч)</w:t>
      </w:r>
    </w:p>
    <w:p w:rsidR="006E2FDE" w:rsidRDefault="006E2FDE" w:rsidP="006E2F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274" w:rsidRPr="0067231D" w:rsidRDefault="00666274" w:rsidP="00666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с учетом рабочей программы воспитания</w:t>
      </w:r>
    </w:p>
    <w:p w:rsidR="00666274" w:rsidRPr="006127AE" w:rsidRDefault="00666274" w:rsidP="00666274">
      <w:pPr>
        <w:spacing w:after="0" w:line="270" w:lineRule="atLeast"/>
        <w:ind w:left="113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66274" w:rsidRPr="006127AE" w:rsidRDefault="00666274" w:rsidP="00666274">
      <w:pPr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13060" w:type="dxa"/>
        <w:jc w:val="center"/>
        <w:tblInd w:w="-1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7"/>
        <w:gridCol w:w="4394"/>
        <w:gridCol w:w="6327"/>
        <w:gridCol w:w="1392"/>
      </w:tblGrid>
      <w:tr w:rsidR="00666274" w:rsidRPr="00513BA4" w:rsidTr="00666274">
        <w:trPr>
          <w:trHeight w:val="654"/>
          <w:jc w:val="center"/>
        </w:trPr>
        <w:tc>
          <w:tcPr>
            <w:tcW w:w="947" w:type="dxa"/>
          </w:tcPr>
          <w:p w:rsidR="00666274" w:rsidRPr="00F6000C" w:rsidRDefault="00666274" w:rsidP="00666274">
            <w:pPr>
              <w:widowControl w:val="0"/>
              <w:tabs>
                <w:tab w:val="left" w:pos="9355"/>
              </w:tabs>
              <w:jc w:val="center"/>
              <w:rPr>
                <w:rFonts w:ascii="Times New Roman" w:hAnsi="Times New Roman"/>
                <w:b/>
              </w:rPr>
            </w:pPr>
            <w:r w:rsidRPr="00F6000C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666274" w:rsidRPr="00F6000C" w:rsidRDefault="00666274" w:rsidP="00666274">
            <w:pPr>
              <w:widowControl w:val="0"/>
              <w:tabs>
                <w:tab w:val="left" w:pos="9355"/>
              </w:tabs>
              <w:jc w:val="center"/>
              <w:rPr>
                <w:rFonts w:ascii="Times New Roman" w:hAnsi="Times New Roman"/>
                <w:b/>
              </w:rPr>
            </w:pPr>
            <w:r w:rsidRPr="00F6000C">
              <w:rPr>
                <w:rFonts w:ascii="Times New Roman" w:hAnsi="Times New Roman"/>
                <w:b/>
              </w:rPr>
              <w:t>Темы разделов</w:t>
            </w:r>
          </w:p>
        </w:tc>
        <w:tc>
          <w:tcPr>
            <w:tcW w:w="6327" w:type="dxa"/>
            <w:tcBorders>
              <w:left w:val="single" w:sz="4" w:space="0" w:color="auto"/>
              <w:right w:val="single" w:sz="4" w:space="0" w:color="auto"/>
            </w:tcBorders>
          </w:tcPr>
          <w:p w:rsidR="00666274" w:rsidRPr="00F6000C" w:rsidRDefault="00666274" w:rsidP="00666274">
            <w:pPr>
              <w:widowControl w:val="0"/>
              <w:tabs>
                <w:tab w:val="left" w:pos="9355"/>
              </w:tabs>
              <w:jc w:val="center"/>
              <w:rPr>
                <w:rFonts w:ascii="Times New Roman" w:hAnsi="Times New Roman"/>
                <w:b/>
              </w:rPr>
            </w:pPr>
            <w:r w:rsidRPr="00F6000C">
              <w:rPr>
                <w:rFonts w:ascii="Times New Roman" w:hAnsi="Times New Roman"/>
                <w:b/>
              </w:rPr>
              <w:t>Модуль воспитательной программы «Школьный урок»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</w:tcPr>
          <w:p w:rsidR="00666274" w:rsidRPr="00F6000C" w:rsidRDefault="00666274" w:rsidP="00666274">
            <w:pPr>
              <w:widowControl w:val="0"/>
              <w:tabs>
                <w:tab w:val="left" w:pos="9355"/>
              </w:tabs>
              <w:jc w:val="center"/>
              <w:rPr>
                <w:rFonts w:ascii="Times New Roman" w:hAnsi="Times New Roman"/>
                <w:b/>
              </w:rPr>
            </w:pPr>
            <w:r w:rsidRPr="00F6000C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666274" w:rsidRPr="00A3280E" w:rsidTr="00666274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 и общение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Сентябрь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  <w:p w:rsidR="00666274" w:rsidRPr="006E5EA7" w:rsidRDefault="00666274" w:rsidP="0066627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lastRenderedPageBreak/>
              <w:t xml:space="preserve">Организация шефства </w:t>
            </w:r>
            <w:proofErr w:type="gramStart"/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мотивированных</w:t>
            </w:r>
            <w:proofErr w:type="gramEnd"/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666274" w:rsidRPr="00A3280E" w:rsidTr="00666274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1 - 4 классах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125 лет со дня рождения</w:t>
            </w:r>
            <w:proofErr w:type="gramStart"/>
            <w:r w:rsidRPr="006E5EA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E5EA7">
              <w:rPr>
                <w:rFonts w:ascii="Times New Roman" w:hAnsi="Times New Roman" w:cs="Times New Roman"/>
                <w:sz w:val="24"/>
                <w:szCs w:val="24"/>
              </w:rPr>
              <w:t xml:space="preserve"> Л. Гончарова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6E5EA7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6274" w:rsidRPr="00A3280E" w:rsidTr="00666274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 Культура речи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Октябрь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школьных библиотек </w:t>
            </w:r>
          </w:p>
          <w:p w:rsidR="00666274" w:rsidRPr="006E5EA7" w:rsidRDefault="00666274" w:rsidP="0066627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66274" w:rsidRPr="00A3280E" w:rsidTr="00666274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Орфоэпия. Графика и орфография. Культура речи.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Ноябрь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200-летие со дня рождения Ф.М. Достоевского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66274" w:rsidRPr="00A3280E" w:rsidTr="00666274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Декабрь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200-летие со дня рождения Н.А. Некрасова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165 лет со дня рождения И.И. Александрова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                 от фашистской блокады (1944 год)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666274" w:rsidRPr="00A3280E" w:rsidTr="00666274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Орфография. Культура речи 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Февраль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Март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  <w:p w:rsidR="00666274" w:rsidRPr="006E5EA7" w:rsidRDefault="00666274" w:rsidP="0066627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 xml:space="preserve">и его </w:t>
            </w:r>
            <w:proofErr w:type="gramStart"/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66274" w:rsidRPr="00A3280E" w:rsidTr="00666274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Морфология. Орфография. Культура речи 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Апрель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 xml:space="preserve">День космонавтики. </w:t>
            </w:r>
            <w:proofErr w:type="spellStart"/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Гагаринский</w:t>
            </w:r>
            <w:proofErr w:type="spellEnd"/>
            <w:r w:rsidRPr="006E5EA7">
              <w:rPr>
                <w:rFonts w:ascii="Times New Roman" w:hAnsi="Times New Roman" w:cs="Times New Roman"/>
                <w:sz w:val="24"/>
                <w:szCs w:val="24"/>
              </w:rPr>
              <w:t xml:space="preserve"> урок «Космос - это мы»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Май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Международный день семьи</w:t>
            </w:r>
          </w:p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5EA7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666274" w:rsidRPr="00A3280E" w:rsidTr="00666274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 классе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6E5EA7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66274" w:rsidRPr="00A3280E" w:rsidTr="00666274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уроки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E5EA7" w:rsidRDefault="00666274" w:rsidP="006662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5EA7">
              <w:rPr>
                <w:rFonts w:ascii="Times New Roman" w:hAnsi="Times New Roman" w:cs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</w:t>
            </w:r>
            <w:r w:rsidR="006E5EA7">
              <w:rPr>
                <w:rFonts w:ascii="Times New Roman" w:hAnsi="Times New Roman" w:cs="Times New Roman"/>
                <w:sz w:val="24"/>
                <w:szCs w:val="24"/>
              </w:rPr>
              <w:t>льной атмосферы во время урока.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66274" w:rsidRPr="00A3280E" w:rsidTr="00666274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Default="00666274" w:rsidP="00666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74" w:rsidRPr="0067231D" w:rsidRDefault="00666274" w:rsidP="00666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</w:tbl>
    <w:p w:rsidR="00666274" w:rsidRPr="00513BA4" w:rsidRDefault="00666274" w:rsidP="006E5E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66274" w:rsidRPr="00513BA4" w:rsidSect="00DC2288">
          <w:footerReference w:type="default" r:id="rId8"/>
          <w:pgSz w:w="16838" w:h="11906" w:orient="landscape"/>
          <w:pgMar w:top="851" w:right="851" w:bottom="851" w:left="851" w:header="708" w:footer="708" w:gutter="1418"/>
          <w:cols w:space="708"/>
          <w:titlePg/>
          <w:docGrid w:linePitch="360"/>
        </w:sectPr>
      </w:pPr>
    </w:p>
    <w:p w:rsidR="006E2FDE" w:rsidRPr="006E5EA7" w:rsidRDefault="006E5EA7" w:rsidP="006E5E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- ТЕМАТИЧЕСКОЕ ПЛАНИРОВАНИЕ</w:t>
      </w:r>
    </w:p>
    <w:tbl>
      <w:tblPr>
        <w:tblpPr w:leftFromText="180" w:rightFromText="180" w:vertAnchor="text" w:horzAnchor="margin" w:tblpY="67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147"/>
        <w:gridCol w:w="8222"/>
        <w:gridCol w:w="1559"/>
        <w:gridCol w:w="1531"/>
      </w:tblGrid>
      <w:tr w:rsidR="006E2FDE" w:rsidRPr="00B6274F" w:rsidTr="00DC2288">
        <w:trPr>
          <w:cantSplit/>
          <w:trHeight w:val="207"/>
        </w:trPr>
        <w:tc>
          <w:tcPr>
            <w:tcW w:w="817" w:type="dxa"/>
            <w:vMerge w:val="restart"/>
          </w:tcPr>
          <w:p w:rsidR="006E2FDE" w:rsidRPr="00320850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0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6E2FDE" w:rsidRPr="00320850" w:rsidRDefault="00320850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47" w:type="dxa"/>
            <w:vMerge w:val="restart"/>
          </w:tcPr>
          <w:p w:rsidR="006E2FDE" w:rsidRPr="00320850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0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 урока</w:t>
            </w:r>
          </w:p>
        </w:tc>
        <w:tc>
          <w:tcPr>
            <w:tcW w:w="8222" w:type="dxa"/>
            <w:vMerge w:val="restart"/>
          </w:tcPr>
          <w:p w:rsidR="006E2FDE" w:rsidRPr="00320850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090" w:type="dxa"/>
            <w:gridSpan w:val="2"/>
          </w:tcPr>
          <w:p w:rsidR="006E2FDE" w:rsidRPr="00320850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0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6E2FDE" w:rsidRPr="00B6274F" w:rsidTr="00DC2288">
        <w:trPr>
          <w:cantSplit/>
          <w:trHeight w:val="207"/>
        </w:trPr>
        <w:tc>
          <w:tcPr>
            <w:tcW w:w="817" w:type="dxa"/>
            <w:vMerge/>
          </w:tcPr>
          <w:p w:rsidR="006E2FDE" w:rsidRPr="00320850" w:rsidRDefault="006E2FDE" w:rsidP="00DC2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  <w:vMerge/>
          </w:tcPr>
          <w:p w:rsidR="006E2FDE" w:rsidRPr="00320850" w:rsidRDefault="006E2FDE" w:rsidP="00DC2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vMerge/>
          </w:tcPr>
          <w:p w:rsidR="006E2FDE" w:rsidRPr="00320850" w:rsidRDefault="006E2FDE" w:rsidP="00DC2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E2FDE" w:rsidRPr="00320850" w:rsidRDefault="006E2FDE" w:rsidP="00DC2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8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31" w:type="dxa"/>
          </w:tcPr>
          <w:p w:rsidR="006E2FDE" w:rsidRPr="00320850" w:rsidRDefault="006E2FDE" w:rsidP="00DC2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8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</w:tr>
      <w:tr w:rsidR="009D14F6" w:rsidRPr="00B6274F" w:rsidTr="002D4E33">
        <w:trPr>
          <w:cantSplit/>
          <w:trHeight w:val="461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47" w:type="dxa"/>
            <w:vMerge w:val="restart"/>
          </w:tcPr>
          <w:p w:rsidR="009D14F6" w:rsidRPr="00320850" w:rsidRDefault="009D14F6" w:rsidP="009D14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ЯЗЫК И ОБЩЕНИЕ </w:t>
            </w:r>
          </w:p>
        </w:tc>
        <w:tc>
          <w:tcPr>
            <w:tcW w:w="8222" w:type="dxa"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Язык и человек. Читаем учебник. </w:t>
            </w:r>
            <w:r w:rsidRPr="00B6274F">
              <w:rPr>
                <w:rFonts w:ascii="Times New Roman" w:hAnsi="Times New Roman" w:cs="Times New Roman"/>
              </w:rPr>
              <w:t>Слушаем на уроке.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283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Общение устное и письменное.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1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Стили речи.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746"/>
        </w:trPr>
        <w:tc>
          <w:tcPr>
            <w:tcW w:w="817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6274F"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</w:p>
        </w:tc>
        <w:tc>
          <w:tcPr>
            <w:tcW w:w="3147" w:type="dxa"/>
          </w:tcPr>
          <w:p w:rsidR="009D14F6" w:rsidRPr="00320850" w:rsidRDefault="009D14F6" w:rsidP="009D1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20850">
              <w:rPr>
                <w:rFonts w:ascii="Times New Roman" w:hAnsi="Times New Roman" w:cs="Times New Roman"/>
                <w:b/>
              </w:rPr>
              <w:t>ВСПОМИНАЕМ, ПОВТОРЯЕМ, ИЗУЧАЕМ</w:t>
            </w:r>
          </w:p>
          <w:p w:rsidR="009D14F6" w:rsidRPr="00320850" w:rsidRDefault="009D14F6" w:rsidP="009D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Фонетика </w:t>
            </w: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Звуки и буквы. Произношение и правописание.</w:t>
            </w:r>
          </w:p>
        </w:tc>
        <w:tc>
          <w:tcPr>
            <w:tcW w:w="1559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08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47" w:type="dxa"/>
            <w:vMerge w:val="restart"/>
          </w:tcPr>
          <w:p w:rsidR="009D14F6" w:rsidRPr="00320850" w:rsidRDefault="009D14F6" w:rsidP="009D14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0850">
              <w:rPr>
                <w:rFonts w:ascii="Times New Roman" w:hAnsi="Times New Roman" w:cs="Times New Roman"/>
                <w:b/>
              </w:rPr>
              <w:t>Орфограмм</w:t>
            </w:r>
            <w:r>
              <w:rPr>
                <w:rFonts w:ascii="Times New Roman" w:hAnsi="Times New Roman" w:cs="Times New Roman"/>
                <w:b/>
              </w:rPr>
              <w:t xml:space="preserve">а.  Орфография          </w:t>
            </w: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Орфограмма.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47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проверяемых безударных гласных в корне.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2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проверяемых согласных в корне слова.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0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непроизносимых согласных в корне слова.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42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Буквы и, у, а после шипящих.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401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Разделительные ъ и ь.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93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Раздельное написание предлогов с другими словами.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72"/>
        </w:trPr>
        <w:tc>
          <w:tcPr>
            <w:tcW w:w="817" w:type="dxa"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Контрольный  диктант №1 по теме:  «Вспоминаем,  повторяем,  изучаем»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3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Р. Р. Что мы знаем о тексте.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22"/>
        </w:trPr>
        <w:tc>
          <w:tcPr>
            <w:tcW w:w="817" w:type="dxa"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Р.Р. Обучающее изложение по Г. А. </w:t>
            </w:r>
            <w:proofErr w:type="spellStart"/>
            <w:r w:rsidRPr="00B6274F">
              <w:rPr>
                <w:rFonts w:ascii="Times New Roman" w:hAnsi="Times New Roman" w:cs="Times New Roman"/>
              </w:rPr>
              <w:t>Скребицкому</w:t>
            </w:r>
            <w:proofErr w:type="spellEnd"/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28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147" w:type="dxa"/>
            <w:vMerge w:val="restart"/>
          </w:tcPr>
          <w:p w:rsidR="009D14F6" w:rsidRPr="00320850" w:rsidRDefault="009D14F6" w:rsidP="009D14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Морфология  </w:t>
            </w: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Части речи.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0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Глагол.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707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-</w:t>
            </w:r>
            <w:proofErr w:type="spellStart"/>
            <w:r w:rsidRPr="00B6274F">
              <w:rPr>
                <w:rFonts w:ascii="Times New Roman" w:hAnsi="Times New Roman" w:cs="Times New Roman"/>
              </w:rPr>
              <w:t>Тся</w:t>
            </w:r>
            <w:proofErr w:type="spellEnd"/>
            <w:r w:rsidRPr="00B6274F">
              <w:rPr>
                <w:rFonts w:ascii="Times New Roman" w:hAnsi="Times New Roman" w:cs="Times New Roman"/>
              </w:rPr>
              <w:t xml:space="preserve"> и –</w:t>
            </w:r>
            <w:proofErr w:type="spellStart"/>
            <w:r w:rsidRPr="00B6274F">
              <w:rPr>
                <w:rFonts w:ascii="Times New Roman" w:hAnsi="Times New Roman" w:cs="Times New Roman"/>
              </w:rPr>
              <w:t>ться</w:t>
            </w:r>
            <w:proofErr w:type="spellEnd"/>
            <w:r w:rsidRPr="00B6274F">
              <w:rPr>
                <w:rFonts w:ascii="Times New Roman" w:hAnsi="Times New Roman" w:cs="Times New Roman"/>
              </w:rPr>
              <w:t xml:space="preserve"> в глаголах.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277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Тема текста. Основная мысль текста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97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147" w:type="dxa"/>
            <w:vMerge w:val="restart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Личные окончания глаголов.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23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Имя существительное.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27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Имя прилагательное.</w:t>
            </w:r>
          </w:p>
        </w:tc>
        <w:tc>
          <w:tcPr>
            <w:tcW w:w="1559" w:type="dxa"/>
          </w:tcPr>
          <w:p w:rsidR="009D14F6" w:rsidRPr="009649B9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45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Местоимение.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2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Контрольный диктант с грамматическим заданием №2 по теме: «Части  речи».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CC1ACD">
        <w:trPr>
          <w:cantSplit/>
          <w:trHeight w:val="60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147" w:type="dxa"/>
            <w:vMerge w:val="restart"/>
          </w:tcPr>
          <w:p w:rsidR="009D14F6" w:rsidRPr="00320850" w:rsidRDefault="009D14F6" w:rsidP="009D14F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320850">
              <w:rPr>
                <w:rFonts w:ascii="Times New Roman" w:hAnsi="Times New Roman" w:cs="Times New Roman"/>
                <w:b/>
              </w:rPr>
              <w:t>СИНТАКСИС. ПУН</w:t>
            </w:r>
            <w:r>
              <w:rPr>
                <w:rFonts w:ascii="Times New Roman" w:hAnsi="Times New Roman" w:cs="Times New Roman"/>
                <w:b/>
              </w:rPr>
              <w:t xml:space="preserve">КТУАЦИЯ. КУЛЬТУРА РЕЧИ </w:t>
            </w:r>
            <w:r w:rsidRPr="00320850">
              <w:rPr>
                <w:rFonts w:ascii="Times New Roman" w:hAnsi="Times New Roman" w:cs="Times New Roman"/>
                <w:b/>
              </w:rPr>
              <w:t xml:space="preserve">  Синтаксис.  Пунктуация</w:t>
            </w:r>
          </w:p>
          <w:p w:rsidR="009D14F6" w:rsidRPr="00320850" w:rsidRDefault="009D14F6" w:rsidP="009D14F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</w:tcPr>
          <w:p w:rsidR="009D14F6" w:rsidRPr="00CC1ACD" w:rsidRDefault="009D14F6" w:rsidP="009D14F6">
            <w:pPr>
              <w:pStyle w:val="a3"/>
              <w:rPr>
                <w:rFonts w:ascii="Times New Roman" w:hAnsi="Times New Roman" w:cs="Times New Roman"/>
              </w:rPr>
            </w:pPr>
            <w:r w:rsidRPr="00CC1ACD">
              <w:rPr>
                <w:rFonts w:ascii="Times New Roman" w:hAnsi="Times New Roman" w:cs="Times New Roman"/>
              </w:rPr>
              <w:t>Работа над ошибками.</w:t>
            </w:r>
          </w:p>
          <w:p w:rsidR="009D14F6" w:rsidRPr="00CC1ACD" w:rsidRDefault="009D14F6" w:rsidP="009D14F6">
            <w:pPr>
              <w:pStyle w:val="a3"/>
              <w:rPr>
                <w:rFonts w:ascii="Times New Roman" w:hAnsi="Times New Roman" w:cs="Times New Roman"/>
              </w:rPr>
            </w:pPr>
            <w:r w:rsidRPr="00CC1ACD">
              <w:rPr>
                <w:rFonts w:ascii="Times New Roman" w:hAnsi="Times New Roman" w:cs="Times New Roman"/>
              </w:rPr>
              <w:t xml:space="preserve">Синтаксис и пунктуация.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9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Словосочетание.</w:t>
            </w:r>
          </w:p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Разбор словосочетаний.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9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Предложение. </w:t>
            </w:r>
          </w:p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Виды предложений по цели высказывания.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9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Сжатое изложение по рассказу В. П. Катаева (подготовка).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7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B6274F">
              <w:rPr>
                <w:rFonts w:ascii="Times New Roman" w:hAnsi="Times New Roman" w:cs="Times New Roman"/>
                <w:i/>
              </w:rPr>
              <w:t>РР. Сжатое изложение по рассказу В. П. Катаева.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53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Восклицательные предложения.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5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Сочинение на свободную тему. План.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3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Сочинение на свободную тему.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08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147" w:type="dxa"/>
            <w:vMerge w:val="restart"/>
          </w:tcPr>
          <w:p w:rsidR="009D14F6" w:rsidRPr="00D71D8D" w:rsidRDefault="009D14F6" w:rsidP="009D14F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Члены </w:t>
            </w:r>
            <w:r w:rsidRPr="00D71D8D">
              <w:rPr>
                <w:rFonts w:ascii="Times New Roman" w:hAnsi="Times New Roman" w:cs="Times New Roman"/>
                <w:b/>
              </w:rPr>
              <w:t>предложения</w:t>
            </w:r>
          </w:p>
          <w:p w:rsidR="009D14F6" w:rsidRPr="00B6274F" w:rsidRDefault="009D14F6" w:rsidP="009D14F6">
            <w:pPr>
              <w:pStyle w:val="a3"/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Члены предложения. Главные члены предложения. Подлежащее.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41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Сказуемое.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07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Тире между подлежащим и сказуемым.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2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Нераспространенные и распространенные предложения.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7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Второстепенные члены предложения.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25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Дополнение.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4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lastRenderedPageBreak/>
              <w:t>38.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Определение.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255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314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Обстоятельство.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2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3147" w:type="dxa"/>
            <w:vMerge w:val="restart"/>
          </w:tcPr>
          <w:p w:rsidR="009D14F6" w:rsidRPr="00320850" w:rsidRDefault="009D14F6" w:rsidP="009D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0850">
              <w:rPr>
                <w:rFonts w:ascii="Times New Roman" w:hAnsi="Times New Roman" w:cs="Times New Roman"/>
                <w:b/>
              </w:rPr>
              <w:t xml:space="preserve">Пунктуация простого </w:t>
            </w:r>
            <w:r>
              <w:rPr>
                <w:rFonts w:ascii="Times New Roman" w:hAnsi="Times New Roman" w:cs="Times New Roman"/>
                <w:b/>
              </w:rPr>
              <w:t xml:space="preserve"> и сложного  предложений  </w:t>
            </w: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Предложения с однородными членами.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18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Знаки  препинания  в предложениях  с однородными  членами.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0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Предложения с обращениями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0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 xml:space="preserve">Р. Р. Письмо.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29.10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2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Синтаксический разбор простого предложения.</w:t>
            </w:r>
          </w:p>
        </w:tc>
        <w:tc>
          <w:tcPr>
            <w:tcW w:w="1559" w:type="dxa"/>
          </w:tcPr>
          <w:p w:rsidR="009D14F6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  <w:p w:rsidR="009D14F6" w:rsidRPr="00AA58B4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1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Пунктуационный разбор простого предложения.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2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Простые и сложные предложения.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5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Сочинение по картине Ф. П. Решетникова «Мальчишки»  (подготовка)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33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Сочинение по картине Ф. П. Решетникова «Мальчишки».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30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Синтаксический разбор сложного предложения.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1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Прямая  речь.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40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Диалог.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29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2D4E33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Повторение и систематизация знаний по теме «Синтаксис и пунктуация».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2D4E33">
        <w:trPr>
          <w:cantSplit/>
          <w:trHeight w:val="561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Контрольный диктант №3  с грамматическим заданием  по теме: «Синтаксис  и пунктуация».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12"/>
        </w:trPr>
        <w:tc>
          <w:tcPr>
            <w:tcW w:w="817" w:type="dxa"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3147" w:type="dxa"/>
            <w:vMerge w:val="restart"/>
          </w:tcPr>
          <w:p w:rsidR="009D14F6" w:rsidRPr="00320850" w:rsidRDefault="009D14F6" w:rsidP="009D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0850">
              <w:rPr>
                <w:rFonts w:ascii="Times New Roman" w:hAnsi="Times New Roman" w:cs="Times New Roman"/>
                <w:b/>
              </w:rPr>
              <w:t>ФОНЕТИКА. ОРФОЭПИЯ. ГРАФИКА. ОРФОГ</w:t>
            </w:r>
            <w:r>
              <w:rPr>
                <w:rFonts w:ascii="Times New Roman" w:hAnsi="Times New Roman" w:cs="Times New Roman"/>
                <w:b/>
              </w:rPr>
              <w:t xml:space="preserve">РАФИЯ. КУЛЬТУРА РЕЧИ   </w:t>
            </w: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ошибками.  Фонетика.    </w:t>
            </w:r>
            <w:r w:rsidRPr="00B6274F">
              <w:rPr>
                <w:rFonts w:ascii="Times New Roman" w:hAnsi="Times New Roman" w:cs="Times New Roman"/>
              </w:rPr>
              <w:t>Гласные звуки.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93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Согласные звуки.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29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Изменение звуков в потоке речи.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41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Согласные твердые и мягкие.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68"/>
        </w:trPr>
        <w:tc>
          <w:tcPr>
            <w:tcW w:w="817" w:type="dxa"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Повествование. Обучающее изложение с элементами описания (по рассказу К. Г. Паустовского «Шкатулка»).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41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lastRenderedPageBreak/>
              <w:t>59.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Согласные звонкие и глухие.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135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Графика. Алфавит.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0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Описание предмета в художественном стиле. Сочинение-описание предмета.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98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Обозначение мягкости согласных с помощью мягкого знака.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1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Двойная роль букв </w:t>
            </w:r>
            <w:r w:rsidRPr="00B6274F">
              <w:rPr>
                <w:rFonts w:ascii="Times New Roman" w:hAnsi="Times New Roman" w:cs="Times New Roman"/>
                <w:i/>
              </w:rPr>
              <w:t>е, ё, ю, я.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9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Орфоэпия.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18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Фонетический разбор слова.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28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Повторение изученного в разделе «Фонетика и графика».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1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Контрольный диктант №4  с грамматическим заданием.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78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320850" w:rsidRDefault="009D14F6" w:rsidP="009D14F6">
            <w:pPr>
              <w:pStyle w:val="a3"/>
              <w:rPr>
                <w:rFonts w:ascii="Times New Roman" w:hAnsi="Times New Roman" w:cs="Times New Roman"/>
              </w:rPr>
            </w:pPr>
            <w:r w:rsidRPr="00320850">
              <w:rPr>
                <w:rFonts w:ascii="Times New Roman" w:hAnsi="Times New Roman" w:cs="Times New Roman"/>
              </w:rPr>
              <w:t>Работа над ошибками.</w:t>
            </w:r>
          </w:p>
          <w:p w:rsidR="009D14F6" w:rsidRPr="00320850" w:rsidRDefault="009D14F6" w:rsidP="009D14F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320850">
              <w:rPr>
                <w:rFonts w:ascii="Times New Roman" w:hAnsi="Times New Roman" w:cs="Times New Roman"/>
                <w:i/>
              </w:rPr>
              <w:t>Р. Р. Описание предметов, изображенных на картине (Ф. Толстой «Цветы, фрукты, птицы»).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61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3147" w:type="dxa"/>
            <w:vMerge w:val="restart"/>
          </w:tcPr>
          <w:p w:rsidR="009D14F6" w:rsidRPr="00320850" w:rsidRDefault="009D14F6" w:rsidP="009D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0850">
              <w:rPr>
                <w:rFonts w:ascii="Times New Roman" w:hAnsi="Times New Roman" w:cs="Times New Roman"/>
                <w:b/>
              </w:rPr>
              <w:t>Л</w:t>
            </w:r>
            <w:r>
              <w:rPr>
                <w:rFonts w:ascii="Times New Roman" w:hAnsi="Times New Roman" w:cs="Times New Roman"/>
                <w:b/>
              </w:rPr>
              <w:t xml:space="preserve">ЕКСИКА. КУЛЬТУРА РЕЧИ  </w:t>
            </w: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Слово и его лексическое значение.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38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Однозначные и многозначные слова.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361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Прямое и переносное значение слов.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26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Омонимы.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105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Синонимы.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418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Контрольное сочинение по картине И. Э. Грабаря  «Февральская лазурь».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22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Антонимы.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320850">
        <w:trPr>
          <w:cantSplit/>
          <w:trHeight w:val="41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Контрольное изложение по рассказу К. Г. Паустовского «Первый снег».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7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3147" w:type="dxa"/>
            <w:vMerge w:val="restart"/>
          </w:tcPr>
          <w:p w:rsidR="009D14F6" w:rsidRPr="00D71D8D" w:rsidRDefault="009D14F6" w:rsidP="009D14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D8D">
              <w:rPr>
                <w:rFonts w:ascii="Times New Roman" w:hAnsi="Times New Roman" w:cs="Times New Roman"/>
                <w:b/>
              </w:rPr>
              <w:t>МОРФЕМИКА. ОРФ</w:t>
            </w:r>
            <w:r>
              <w:rPr>
                <w:rFonts w:ascii="Times New Roman" w:hAnsi="Times New Roman" w:cs="Times New Roman"/>
                <w:b/>
              </w:rPr>
              <w:t xml:space="preserve">ОГРАФИЯ. КУЛЬТУРА РЕЧИ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Морфемика</w:t>
            </w:r>
            <w:proofErr w:type="spellEnd"/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Морфема - наименьшая значимая часть слова.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2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Изменение и образование слов.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1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Окончание. </w:t>
            </w:r>
          </w:p>
        </w:tc>
        <w:tc>
          <w:tcPr>
            <w:tcW w:w="1559" w:type="dxa"/>
          </w:tcPr>
          <w:p w:rsidR="009D14F6" w:rsidRPr="0050776D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78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lastRenderedPageBreak/>
              <w:t>80.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Сочинение по личным впечатлениям.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1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Основа слова.</w:t>
            </w:r>
          </w:p>
        </w:tc>
        <w:tc>
          <w:tcPr>
            <w:tcW w:w="1559" w:type="dxa"/>
          </w:tcPr>
          <w:p w:rsidR="009D14F6" w:rsidRPr="0098398B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8398B">
              <w:rPr>
                <w:rFonts w:ascii="Times New Roman" w:eastAsia="Times New Roman" w:hAnsi="Times New Roman" w:cs="Times New Roman"/>
                <w:lang w:val="en-US" w:eastAsia="ru-RU"/>
              </w:rPr>
              <w:t xml:space="preserve">III </w:t>
            </w:r>
            <w:proofErr w:type="spellStart"/>
            <w:r w:rsidRPr="0098398B">
              <w:rPr>
                <w:rFonts w:ascii="Times New Roman" w:eastAsia="Times New Roman" w:hAnsi="Times New Roman" w:cs="Times New Roman"/>
                <w:lang w:val="en-US" w:eastAsia="ru-RU"/>
              </w:rPr>
              <w:t>четверть</w:t>
            </w:r>
            <w:proofErr w:type="spellEnd"/>
          </w:p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39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8398B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91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3147" w:type="dxa"/>
            <w:vMerge w:val="restart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Корень слова. Контрольный словарный диктант.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3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D71D8D" w:rsidRDefault="009D14F6" w:rsidP="009D14F6">
            <w:pPr>
              <w:pStyle w:val="a3"/>
              <w:rPr>
                <w:rFonts w:ascii="Times New Roman" w:hAnsi="Times New Roman" w:cs="Times New Roman"/>
              </w:rPr>
            </w:pPr>
            <w:r w:rsidRPr="00D71D8D">
              <w:rPr>
                <w:rFonts w:ascii="Times New Roman" w:hAnsi="Times New Roman" w:cs="Times New Roman"/>
              </w:rPr>
              <w:t>Работа над ошибками.</w:t>
            </w:r>
          </w:p>
          <w:p w:rsidR="009D14F6" w:rsidRPr="00D71D8D" w:rsidRDefault="009D14F6" w:rsidP="009D14F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71D8D">
              <w:rPr>
                <w:rFonts w:ascii="Times New Roman" w:hAnsi="Times New Roman" w:cs="Times New Roman"/>
                <w:i/>
              </w:rPr>
              <w:t>Р. Р. Рассуждение. Сочинение – рассуждение.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311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Суффикс.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28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Приставка.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77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Выборочное изложение с изменением лица.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55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Чередование звуков. Беглые гласные.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25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Варианты морфем.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9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Морфемный разбор слова.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58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3147" w:type="dxa"/>
            <w:vMerge w:val="restart"/>
          </w:tcPr>
          <w:p w:rsidR="009D14F6" w:rsidRPr="00D71D8D" w:rsidRDefault="009D14F6" w:rsidP="009D1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1D8D">
              <w:rPr>
                <w:rFonts w:ascii="Times New Roman" w:hAnsi="Times New Roman" w:cs="Times New Roman"/>
                <w:b/>
              </w:rPr>
              <w:t>Орфо</w:t>
            </w:r>
            <w:r>
              <w:rPr>
                <w:rFonts w:ascii="Times New Roman" w:hAnsi="Times New Roman" w:cs="Times New Roman"/>
                <w:b/>
              </w:rPr>
              <w:t xml:space="preserve">графия и культура  речи  </w:t>
            </w: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гласных и согласных  в приставках.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31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Буквы З и С на конце приставок.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43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Буквы а – о в корнях </w:t>
            </w:r>
            <w:proofErr w:type="gramStart"/>
            <w:r w:rsidRPr="00B6274F">
              <w:rPr>
                <w:rFonts w:ascii="Times New Roman" w:hAnsi="Times New Roman" w:cs="Times New Roman"/>
              </w:rPr>
              <w:t>–л</w:t>
            </w:r>
            <w:proofErr w:type="gramEnd"/>
            <w:r w:rsidRPr="00B6274F">
              <w:rPr>
                <w:rFonts w:ascii="Times New Roman" w:hAnsi="Times New Roman" w:cs="Times New Roman"/>
              </w:rPr>
              <w:t xml:space="preserve">аг-  -  -лож-.   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28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Буквы а – о в корнях </w:t>
            </w:r>
            <w:proofErr w:type="gramStart"/>
            <w:r w:rsidRPr="00B6274F">
              <w:rPr>
                <w:rFonts w:ascii="Times New Roman" w:hAnsi="Times New Roman" w:cs="Times New Roman"/>
              </w:rPr>
              <w:t>–</w:t>
            </w:r>
            <w:proofErr w:type="spellStart"/>
            <w:r w:rsidRPr="00B6274F">
              <w:rPr>
                <w:rFonts w:ascii="Times New Roman" w:hAnsi="Times New Roman" w:cs="Times New Roman"/>
              </w:rPr>
              <w:t>р</w:t>
            </w:r>
            <w:proofErr w:type="gramEnd"/>
            <w:r w:rsidRPr="00B6274F">
              <w:rPr>
                <w:rFonts w:ascii="Times New Roman" w:hAnsi="Times New Roman" w:cs="Times New Roman"/>
              </w:rPr>
              <w:t>аст</w:t>
            </w:r>
            <w:proofErr w:type="spellEnd"/>
            <w:r w:rsidRPr="00B6274F">
              <w:rPr>
                <w:rFonts w:ascii="Times New Roman" w:hAnsi="Times New Roman" w:cs="Times New Roman"/>
              </w:rPr>
              <w:t>-, -рос-,  -</w:t>
            </w:r>
            <w:proofErr w:type="spellStart"/>
            <w:r w:rsidRPr="00B6274F">
              <w:rPr>
                <w:rFonts w:ascii="Times New Roman" w:hAnsi="Times New Roman" w:cs="Times New Roman"/>
              </w:rPr>
              <w:t>ращ</w:t>
            </w:r>
            <w:proofErr w:type="spellEnd"/>
            <w:r w:rsidRPr="00B6274F">
              <w:rPr>
                <w:rFonts w:ascii="Times New Roman" w:hAnsi="Times New Roman" w:cs="Times New Roman"/>
              </w:rPr>
              <w:t xml:space="preserve">-.   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405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Буквы О – Ё после шипящих в корне.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31.01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8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Буквы И – Ы после Ц.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36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Повторение изученного в разделе «</w:t>
            </w:r>
            <w:proofErr w:type="spellStart"/>
            <w:r w:rsidRPr="00B6274F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B6274F">
              <w:rPr>
                <w:rFonts w:ascii="Times New Roman" w:hAnsi="Times New Roman" w:cs="Times New Roman"/>
              </w:rPr>
              <w:t>. Орфография».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352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Контрольный диктант №5 с грамматическим заданием.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108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D71D8D" w:rsidRDefault="009D14F6" w:rsidP="009D14F6">
            <w:pPr>
              <w:pStyle w:val="a3"/>
              <w:rPr>
                <w:rFonts w:ascii="Times New Roman" w:hAnsi="Times New Roman" w:cs="Times New Roman"/>
              </w:rPr>
            </w:pPr>
            <w:r w:rsidRPr="00D71D8D">
              <w:rPr>
                <w:rFonts w:ascii="Times New Roman" w:hAnsi="Times New Roman" w:cs="Times New Roman"/>
              </w:rPr>
              <w:t>Работа над ошибками.</w:t>
            </w:r>
          </w:p>
          <w:p w:rsidR="009D14F6" w:rsidRPr="00D71D8D" w:rsidRDefault="009D14F6" w:rsidP="009D14F6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71D8D">
              <w:rPr>
                <w:rFonts w:ascii="Times New Roman" w:hAnsi="Times New Roman" w:cs="Times New Roman"/>
                <w:i/>
              </w:rPr>
              <w:t>Р. Р. Сочинение – описание изображенного по картине (П. П. Кончаловский. «Сирень в корзине»).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1553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lastRenderedPageBreak/>
              <w:t>99.</w:t>
            </w:r>
          </w:p>
        </w:tc>
        <w:tc>
          <w:tcPr>
            <w:tcW w:w="3147" w:type="dxa"/>
          </w:tcPr>
          <w:p w:rsidR="009D14F6" w:rsidRPr="00D71D8D" w:rsidRDefault="009D14F6" w:rsidP="009D14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D8D">
              <w:rPr>
                <w:rFonts w:ascii="Times New Roman" w:hAnsi="Times New Roman" w:cs="Times New Roman"/>
                <w:b/>
              </w:rPr>
              <w:t xml:space="preserve">МОРФОЛОГИЯ. ОРФОГРАФИЯ. КУЛЬТУРА РЕЧИ.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ИМЯ СУЩЕСТВИТЕЛЬНОЕ    </w:t>
            </w: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Имя существительное как часть речи.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1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3147" w:type="dxa"/>
            <w:vMerge w:val="restart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Доказательства в рассуждении.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436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Имена существительные одушевленные и неодушевленные.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1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Имена существительные собственные и нарицательные. Контрольный словарный диктант.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610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D71D8D" w:rsidRDefault="009D14F6" w:rsidP="009D14F6">
            <w:pPr>
              <w:pStyle w:val="a3"/>
              <w:rPr>
                <w:rFonts w:ascii="Times New Roman" w:hAnsi="Times New Roman" w:cs="Times New Roman"/>
              </w:rPr>
            </w:pPr>
            <w:r w:rsidRPr="00D71D8D">
              <w:rPr>
                <w:rFonts w:ascii="Times New Roman" w:hAnsi="Times New Roman" w:cs="Times New Roman"/>
              </w:rPr>
              <w:t>Работа над ошибками.</w:t>
            </w:r>
          </w:p>
          <w:p w:rsidR="009D14F6" w:rsidRPr="00B6274F" w:rsidRDefault="009D14F6" w:rsidP="009D14F6">
            <w:pPr>
              <w:pStyle w:val="a3"/>
            </w:pPr>
            <w:r w:rsidRPr="00D71D8D">
              <w:rPr>
                <w:rFonts w:ascii="Times New Roman" w:hAnsi="Times New Roman" w:cs="Times New Roman"/>
              </w:rPr>
              <w:t>Род имен существительных.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371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Имена существительные, которые имеют только форму множественного числа.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C2288">
        <w:trPr>
          <w:cantSplit/>
          <w:trHeight w:val="404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 xml:space="preserve">Р. Р. Элементы рассуждения в повествовании. Сжатое изложение (Е. Пермяк. «Перо и чернильница»).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E96233">
        <w:trPr>
          <w:cantSplit/>
          <w:trHeight w:val="535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D14F6" w:rsidRPr="00B6274F" w:rsidTr="00D71D8D">
        <w:trPr>
          <w:cantSplit/>
          <w:trHeight w:val="359"/>
        </w:trPr>
        <w:tc>
          <w:tcPr>
            <w:tcW w:w="817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3147" w:type="dxa"/>
            <w:vMerge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D14F6" w:rsidRPr="00B6274F" w:rsidRDefault="009D14F6" w:rsidP="009D14F6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Три склонения имен существительных. </w:t>
            </w:r>
          </w:p>
        </w:tc>
        <w:tc>
          <w:tcPr>
            <w:tcW w:w="1559" w:type="dxa"/>
          </w:tcPr>
          <w:p w:rsidR="009D14F6" w:rsidRPr="005A2423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17.02</w:t>
            </w:r>
          </w:p>
        </w:tc>
        <w:tc>
          <w:tcPr>
            <w:tcW w:w="1531" w:type="dxa"/>
          </w:tcPr>
          <w:p w:rsidR="009D14F6" w:rsidRPr="00B6274F" w:rsidRDefault="009D14F6" w:rsidP="009D1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61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3147" w:type="dxa"/>
            <w:vMerge w:val="restart"/>
          </w:tcPr>
          <w:p w:rsidR="0057128E" w:rsidRPr="00D71D8D" w:rsidRDefault="0057128E" w:rsidP="005712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D8D">
              <w:rPr>
                <w:rFonts w:ascii="Times New Roman" w:hAnsi="Times New Roman" w:cs="Times New Roman"/>
                <w:b/>
              </w:rPr>
              <w:t>Правописан</w:t>
            </w:r>
            <w:r>
              <w:rPr>
                <w:rFonts w:ascii="Times New Roman" w:hAnsi="Times New Roman" w:cs="Times New Roman"/>
                <w:b/>
              </w:rPr>
              <w:t xml:space="preserve">ие имён существительных  </w:t>
            </w: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Падежи имен существительных.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18.02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61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21.02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28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Подробное изложение с изменением лица.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22.02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293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Множественное число имен существительных. 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23.02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61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гласных в падежных окончаниях существительных во множественном числе.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24.02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423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О – Е после шипящих и Ц в окончаниях существительных.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61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 Буквы О – Е после шипящих и Ц в окончаниях существительных.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41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lastRenderedPageBreak/>
              <w:t>115.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Морфологический разбор имени существительного. 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97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Повторение изученного по теме «Имя существительное».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7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117.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B6274F">
              <w:rPr>
                <w:rFonts w:ascii="Times New Roman" w:hAnsi="Times New Roman" w:cs="Times New Roman"/>
                <w:i/>
              </w:rPr>
              <w:t xml:space="preserve">Р. Р. Устное сочинение по картине  (Г. Г. </w:t>
            </w:r>
            <w:proofErr w:type="spellStart"/>
            <w:r w:rsidRPr="00B6274F">
              <w:rPr>
                <w:rFonts w:ascii="Times New Roman" w:hAnsi="Times New Roman" w:cs="Times New Roman"/>
                <w:i/>
              </w:rPr>
              <w:t>Нисский</w:t>
            </w:r>
            <w:proofErr w:type="spellEnd"/>
            <w:r w:rsidRPr="00B6274F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B6274F">
              <w:rPr>
                <w:rFonts w:ascii="Times New Roman" w:hAnsi="Times New Roman" w:cs="Times New Roman"/>
                <w:i/>
              </w:rPr>
              <w:t xml:space="preserve"> «Февраль. Подмосковье»).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52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Контрольный  диктант №6 с грамматическим заданием. 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41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314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D71D8D" w:rsidRDefault="0057128E" w:rsidP="0057128E">
            <w:pPr>
              <w:pStyle w:val="a3"/>
              <w:rPr>
                <w:rFonts w:ascii="Times New Roman" w:hAnsi="Times New Roman" w:cs="Times New Roman"/>
              </w:rPr>
            </w:pPr>
            <w:r w:rsidRPr="00D71D8D">
              <w:rPr>
                <w:rFonts w:ascii="Times New Roman" w:hAnsi="Times New Roman" w:cs="Times New Roman"/>
              </w:rPr>
              <w:t>Работа над ошибками.</w:t>
            </w:r>
          </w:p>
          <w:p w:rsidR="0057128E" w:rsidRPr="00B6274F" w:rsidRDefault="0057128E" w:rsidP="0057128E">
            <w:pPr>
              <w:pStyle w:val="a3"/>
            </w:pPr>
            <w:r w:rsidRPr="00D71D8D">
              <w:rPr>
                <w:rFonts w:ascii="Times New Roman" w:hAnsi="Times New Roman" w:cs="Times New Roman"/>
              </w:rPr>
              <w:t>Комплексный  анализ  текста.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536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3147" w:type="dxa"/>
            <w:vMerge w:val="restart"/>
          </w:tcPr>
          <w:p w:rsidR="0057128E" w:rsidRPr="00D71D8D" w:rsidRDefault="0057128E" w:rsidP="00571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ИМЯ ПРИЛАГАТЕЛЬНОЕ </w:t>
            </w: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Имя прилагательное как часть речи.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C43AD1">
        <w:trPr>
          <w:cantSplit/>
          <w:trHeight w:val="41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гласных в падежных окончаниях прилагательных.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C43AD1">
        <w:trPr>
          <w:cantSplit/>
          <w:trHeight w:val="397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Гласные  в падежных окончаниях прилагательных.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C43AD1">
        <w:trPr>
          <w:cantSplit/>
          <w:trHeight w:val="37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Описание животного.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C43AD1">
        <w:trPr>
          <w:cantSplit/>
          <w:trHeight w:val="353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Полные  имена  прилагательные.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C43AD1">
        <w:trPr>
          <w:cantSplit/>
          <w:trHeight w:val="487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Полные  и краткие  имена  прилагательные.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61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 Описание животного на основе изображенного. Сочинение по картине (А. Н. Комаров. «Наводнение») (подготовка).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C43AD1">
        <w:trPr>
          <w:cantSplit/>
          <w:trHeight w:val="40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Контрольное сочинение  по картине  А. Н. Комарова «Наводнение».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C43AD1">
        <w:trPr>
          <w:cantSplit/>
          <w:trHeight w:val="383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Морфологический разбор имени прилагательного.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61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 xml:space="preserve">Р. Р. Контрольное изложение. Описание животного (отрывок из повести И. С. Тургенева «Муму») 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C43AD1">
        <w:trPr>
          <w:cantSplit/>
          <w:trHeight w:val="357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Повторение изученного по теме «Имя прилагательное».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C43AD1">
        <w:trPr>
          <w:cantSplit/>
          <w:trHeight w:val="348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Комплексный  анализ  текста  по  теме  «Имя  прилагательное».</w:t>
            </w:r>
          </w:p>
        </w:tc>
        <w:tc>
          <w:tcPr>
            <w:tcW w:w="1559" w:type="dxa"/>
          </w:tcPr>
          <w:p w:rsidR="0057128E" w:rsidRPr="00C33AC2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C43AD1">
        <w:trPr>
          <w:cantSplit/>
          <w:trHeight w:val="468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132.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Контрольный диктант  №7 с грамматическим заданием.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578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133.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C43AD1" w:rsidRDefault="0057128E" w:rsidP="0057128E">
            <w:pPr>
              <w:pStyle w:val="a3"/>
              <w:rPr>
                <w:rFonts w:ascii="Times New Roman" w:hAnsi="Times New Roman" w:cs="Times New Roman"/>
              </w:rPr>
            </w:pPr>
            <w:r w:rsidRPr="00C43AD1">
              <w:rPr>
                <w:rFonts w:ascii="Times New Roman" w:hAnsi="Times New Roman" w:cs="Times New Roman"/>
              </w:rPr>
              <w:t>Работа над ошибками.</w:t>
            </w:r>
          </w:p>
          <w:p w:rsidR="0057128E" w:rsidRPr="00B6274F" w:rsidRDefault="0057128E" w:rsidP="0057128E">
            <w:pPr>
              <w:pStyle w:val="a3"/>
            </w:pPr>
            <w:r w:rsidRPr="00C43AD1">
              <w:rPr>
                <w:rFonts w:ascii="Times New Roman" w:hAnsi="Times New Roman" w:cs="Times New Roman"/>
              </w:rPr>
              <w:t>Комплексный  анализ  текста.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25.03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416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134.</w:t>
            </w:r>
          </w:p>
        </w:tc>
        <w:tc>
          <w:tcPr>
            <w:tcW w:w="3147" w:type="dxa"/>
            <w:vMerge w:val="restart"/>
          </w:tcPr>
          <w:p w:rsidR="0057128E" w:rsidRPr="00D71D8D" w:rsidRDefault="0057128E" w:rsidP="005712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ГЛАГОЛ </w:t>
            </w:r>
          </w:p>
          <w:p w:rsidR="0057128E" w:rsidRPr="00D71D8D" w:rsidRDefault="0057128E" w:rsidP="005712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Глагол как часть речи  </w:t>
            </w: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Глагол как часть речи.</w:t>
            </w:r>
          </w:p>
        </w:tc>
        <w:tc>
          <w:tcPr>
            <w:tcW w:w="1559" w:type="dxa"/>
          </w:tcPr>
          <w:p w:rsidR="0057128E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IV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четверть</w:t>
            </w:r>
            <w:proofErr w:type="spellEnd"/>
          </w:p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38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lastRenderedPageBreak/>
              <w:t>135.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Не с глаголами.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97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136.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Рассказ.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7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137.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Неопределенная форма глагола. Контрольный словарный диктант.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61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D71D8D" w:rsidRDefault="0057128E" w:rsidP="0057128E">
            <w:pPr>
              <w:pStyle w:val="a3"/>
              <w:rPr>
                <w:rFonts w:ascii="Times New Roman" w:hAnsi="Times New Roman" w:cs="Times New Roman"/>
              </w:rPr>
            </w:pPr>
            <w:r w:rsidRPr="00D71D8D">
              <w:rPr>
                <w:rFonts w:ascii="Times New Roman" w:hAnsi="Times New Roman" w:cs="Times New Roman"/>
              </w:rPr>
              <w:t>Работа над ошибками.</w:t>
            </w:r>
          </w:p>
          <w:p w:rsidR="0057128E" w:rsidRPr="00B6274F" w:rsidRDefault="0057128E" w:rsidP="0057128E">
            <w:pPr>
              <w:pStyle w:val="a3"/>
            </w:pPr>
            <w:r w:rsidRPr="00D71D8D">
              <w:rPr>
                <w:rFonts w:ascii="Times New Roman" w:hAnsi="Times New Roman" w:cs="Times New Roman"/>
              </w:rPr>
              <w:t>Неопределённая  форма  глагола и  личные  формы  глагола.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05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-</w:t>
            </w:r>
            <w:proofErr w:type="spellStart"/>
            <w:r w:rsidRPr="00B6274F">
              <w:rPr>
                <w:rFonts w:ascii="Times New Roman" w:hAnsi="Times New Roman" w:cs="Times New Roman"/>
              </w:rPr>
              <w:t>ться</w:t>
            </w:r>
            <w:proofErr w:type="spellEnd"/>
            <w:r w:rsidRPr="00B6274F">
              <w:rPr>
                <w:rFonts w:ascii="Times New Roman" w:hAnsi="Times New Roman" w:cs="Times New Roman"/>
              </w:rPr>
              <w:t xml:space="preserve"> и –</w:t>
            </w:r>
            <w:proofErr w:type="spellStart"/>
            <w:r w:rsidRPr="00B6274F">
              <w:rPr>
                <w:rFonts w:ascii="Times New Roman" w:hAnsi="Times New Roman" w:cs="Times New Roman"/>
              </w:rPr>
              <w:t>тся</w:t>
            </w:r>
            <w:proofErr w:type="spellEnd"/>
            <w:r w:rsidRPr="00B6274F">
              <w:rPr>
                <w:rFonts w:ascii="Times New Roman" w:hAnsi="Times New Roman" w:cs="Times New Roman"/>
              </w:rPr>
              <w:t xml:space="preserve"> в глаголах.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42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3147" w:type="dxa"/>
            <w:vMerge w:val="restart"/>
          </w:tcPr>
          <w:p w:rsidR="0057128E" w:rsidRPr="00D71D8D" w:rsidRDefault="0057128E" w:rsidP="00571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Виды  глагола  </w:t>
            </w: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Виды глагола. Глаголы  несовершенного  вида.</w:t>
            </w:r>
          </w:p>
        </w:tc>
        <w:tc>
          <w:tcPr>
            <w:tcW w:w="1559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416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141.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Виды  глагола.  Глаголы  совершенного  вида.</w:t>
            </w:r>
          </w:p>
        </w:tc>
        <w:tc>
          <w:tcPr>
            <w:tcW w:w="1559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9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142.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Буквы   </w:t>
            </w:r>
            <w:r w:rsidRPr="00B6274F">
              <w:rPr>
                <w:rFonts w:ascii="Times New Roman" w:hAnsi="Times New Roman" w:cs="Times New Roman"/>
                <w:i/>
              </w:rPr>
              <w:t xml:space="preserve">е – и </w:t>
            </w:r>
            <w:r w:rsidRPr="00B6274F">
              <w:rPr>
                <w:rFonts w:ascii="Times New Roman" w:hAnsi="Times New Roman" w:cs="Times New Roman"/>
              </w:rPr>
              <w:t>в корнях с чередованием.</w:t>
            </w:r>
          </w:p>
        </w:tc>
        <w:tc>
          <w:tcPr>
            <w:tcW w:w="1559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86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143.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 корней  с чередующимися  гласными.</w:t>
            </w:r>
          </w:p>
        </w:tc>
        <w:tc>
          <w:tcPr>
            <w:tcW w:w="1559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20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144.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Невыдуманный рассказ (о себе).</w:t>
            </w:r>
          </w:p>
        </w:tc>
        <w:tc>
          <w:tcPr>
            <w:tcW w:w="1559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278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145.</w:t>
            </w:r>
          </w:p>
        </w:tc>
        <w:tc>
          <w:tcPr>
            <w:tcW w:w="3147" w:type="dxa"/>
            <w:vMerge w:val="restart"/>
          </w:tcPr>
          <w:p w:rsidR="0057128E" w:rsidRPr="00D71D8D" w:rsidRDefault="0057128E" w:rsidP="00571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Время  глагола </w:t>
            </w: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Время глагола.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39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146.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Прошедшее время глагола.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12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147.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Образование  глаголов  прошедшего  времени.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29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148.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Настоящее время глагола.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320850">
        <w:trPr>
          <w:cantSplit/>
          <w:trHeight w:val="41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149.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Будущее время глаголов.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418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150.</w:t>
            </w:r>
          </w:p>
        </w:tc>
        <w:tc>
          <w:tcPr>
            <w:tcW w:w="3147" w:type="dxa"/>
            <w:vMerge w:val="restart"/>
          </w:tcPr>
          <w:p w:rsidR="0057128E" w:rsidRPr="00D71D8D" w:rsidRDefault="0057128E" w:rsidP="00571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Спряжение  глагола  </w:t>
            </w: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Спряжение глаголов.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397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151.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Глаголы  11  спряжения.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29.04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38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152.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Глаголы  1  спряжения.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5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153.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безударных личных окончаний глаголов.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32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154.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Морфологический разбор глагола.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61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155.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Сжатое изложение с изменением формы лица.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41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lastRenderedPageBreak/>
              <w:t>156.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Сжатое изложение по рассказу А. Ф. Савчук. «Шоколадный торт».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41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157.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Мягкий знак после шипящих в глаголах второго лица единственного числа.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97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158.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Правописание  глаголов 2 лица  единственного  числа.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7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159.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Употребление времен.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53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160.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Употребление «живописного настоящего» в повествовании.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345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161.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Повторение изученного по теме «Глагол».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46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162.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Контрольный диктант № 8 с грамматическим заданием. 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61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163.</w:t>
            </w:r>
          </w:p>
        </w:tc>
        <w:tc>
          <w:tcPr>
            <w:tcW w:w="314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D71D8D" w:rsidRDefault="0057128E" w:rsidP="0057128E">
            <w:pPr>
              <w:pStyle w:val="a3"/>
              <w:rPr>
                <w:rFonts w:ascii="Times New Roman" w:hAnsi="Times New Roman" w:cs="Times New Roman"/>
              </w:rPr>
            </w:pPr>
            <w:r w:rsidRPr="00D71D8D">
              <w:rPr>
                <w:rFonts w:ascii="Times New Roman" w:hAnsi="Times New Roman" w:cs="Times New Roman"/>
              </w:rPr>
              <w:t>Работа над ошибками.</w:t>
            </w:r>
          </w:p>
          <w:p w:rsidR="0057128E" w:rsidRPr="00D71D8D" w:rsidRDefault="0057128E" w:rsidP="0057128E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D71D8D">
              <w:rPr>
                <w:rFonts w:ascii="Times New Roman" w:hAnsi="Times New Roman" w:cs="Times New Roman"/>
                <w:i/>
              </w:rPr>
              <w:t>Р. Р. Сочинение-рассказ по рисунку (О. Попович. «Не взяли на рыбалку»).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55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164.</w:t>
            </w:r>
          </w:p>
        </w:tc>
        <w:tc>
          <w:tcPr>
            <w:tcW w:w="3147" w:type="dxa"/>
            <w:vMerge w:val="restart"/>
          </w:tcPr>
          <w:p w:rsidR="0057128E" w:rsidRPr="00D71D8D" w:rsidRDefault="0057128E" w:rsidP="00571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1D8D">
              <w:rPr>
                <w:rFonts w:ascii="Times New Roman" w:hAnsi="Times New Roman" w:cs="Times New Roman"/>
                <w:b/>
              </w:rPr>
              <w:t>ПОВТОРЕНИЕ И СИСТ</w:t>
            </w:r>
            <w:r>
              <w:rPr>
                <w:rFonts w:ascii="Times New Roman" w:hAnsi="Times New Roman" w:cs="Times New Roman"/>
                <w:b/>
              </w:rPr>
              <w:t xml:space="preserve">ЕМАТИЗАЦИЯ ИЗУЧЕННОГО </w:t>
            </w: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Разделы науки о языке.</w:t>
            </w:r>
          </w:p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276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165.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Контрольное сочинение на одну из тем по выбору (подготовка)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40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166.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274F">
              <w:rPr>
                <w:rFonts w:ascii="Times New Roman" w:hAnsi="Times New Roman" w:cs="Times New Roman"/>
                <w:i/>
              </w:rPr>
              <w:t>Р. Р. Контрольное сочинение на одну из тем по выбору.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40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167.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Орфограммы в приставках и  корнях слов. Орфограммы в окончаниях слов.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40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168.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Употребление букв Ъ и Ь. Раздельные написания.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409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169.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Контрольный диктант №9     с грамматическим заданием 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450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170.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бота над ошибками.</w:t>
            </w:r>
          </w:p>
        </w:tc>
        <w:tc>
          <w:tcPr>
            <w:tcW w:w="1559" w:type="dxa"/>
          </w:tcPr>
          <w:p w:rsidR="0057128E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71D8D">
        <w:trPr>
          <w:cantSplit/>
          <w:trHeight w:val="414"/>
        </w:trPr>
        <w:tc>
          <w:tcPr>
            <w:tcW w:w="817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>171.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jc w:val="both"/>
              <w:rPr>
                <w:rFonts w:ascii="Times New Roman" w:hAnsi="Times New Roman" w:cs="Times New Roman"/>
              </w:rPr>
            </w:pPr>
            <w:r w:rsidRPr="00B6274F">
              <w:rPr>
                <w:rFonts w:ascii="Times New Roman" w:hAnsi="Times New Roman" w:cs="Times New Roman"/>
              </w:rPr>
              <w:t xml:space="preserve"> Знаки препинания в простом и сложном предложении</w:t>
            </w:r>
          </w:p>
        </w:tc>
        <w:tc>
          <w:tcPr>
            <w:tcW w:w="1559" w:type="dxa"/>
          </w:tcPr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7128E" w:rsidRPr="00B6274F" w:rsidTr="00DC2288">
        <w:trPr>
          <w:cantSplit/>
          <w:trHeight w:val="409"/>
        </w:trPr>
        <w:tc>
          <w:tcPr>
            <w:tcW w:w="817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6274F">
              <w:rPr>
                <w:rFonts w:ascii="Times New Roman" w:eastAsia="Times New Roman" w:hAnsi="Times New Roman" w:cs="Times New Roman"/>
                <w:bCs/>
                <w:lang w:eastAsia="ru-RU"/>
              </w:rPr>
              <w:t>172-175</w:t>
            </w:r>
          </w:p>
        </w:tc>
        <w:tc>
          <w:tcPr>
            <w:tcW w:w="3147" w:type="dxa"/>
            <w:vMerge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6274F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уроки.</w:t>
            </w:r>
          </w:p>
        </w:tc>
        <w:tc>
          <w:tcPr>
            <w:tcW w:w="1559" w:type="dxa"/>
          </w:tcPr>
          <w:p w:rsidR="0057128E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30.05</w:t>
            </w:r>
          </w:p>
          <w:p w:rsidR="0057128E" w:rsidRPr="005A2423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</w:t>
            </w:r>
          </w:p>
        </w:tc>
        <w:tc>
          <w:tcPr>
            <w:tcW w:w="1531" w:type="dxa"/>
          </w:tcPr>
          <w:p w:rsidR="0057128E" w:rsidRPr="00B6274F" w:rsidRDefault="0057128E" w:rsidP="005712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E2FDE" w:rsidRPr="00F51482" w:rsidRDefault="006E2FDE" w:rsidP="006E2F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128E" w:rsidRDefault="0057128E" w:rsidP="006E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128E" w:rsidRDefault="0057128E" w:rsidP="006E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128E" w:rsidRDefault="0057128E" w:rsidP="006E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128E" w:rsidRDefault="0057128E" w:rsidP="006E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128E" w:rsidRDefault="0057128E" w:rsidP="00482A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128E" w:rsidRPr="00666274" w:rsidRDefault="0057128E" w:rsidP="006E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2FDE" w:rsidRPr="00666274" w:rsidRDefault="00666274" w:rsidP="006662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2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учебно-методического обеспечения. Список литературы.</w:t>
      </w:r>
    </w:p>
    <w:tbl>
      <w:tblPr>
        <w:tblpPr w:leftFromText="180" w:rightFromText="180" w:vertAnchor="text" w:horzAnchor="margin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"/>
        <w:gridCol w:w="14323"/>
      </w:tblGrid>
      <w:tr w:rsidR="006E2FDE" w:rsidRPr="005A2423" w:rsidTr="00DC2288">
        <w:trPr>
          <w:trHeight w:val="274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gramStart"/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6E2FDE" w:rsidRPr="005A2423" w:rsidTr="00DC2288">
        <w:trPr>
          <w:trHeight w:val="274"/>
        </w:trPr>
        <w:tc>
          <w:tcPr>
            <w:tcW w:w="15276" w:type="dxa"/>
            <w:gridSpan w:val="2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</w:tr>
      <w:tr w:rsidR="006E2FDE" w:rsidRPr="005A2423" w:rsidTr="00DC2288">
        <w:trPr>
          <w:trHeight w:val="1110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(ФГОС) Русский язык. Рабочие программы. Предметная линия учебников Т. А.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Ладыженской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Т. Баранова, Л. А.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Тростенцовой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5 – 9 классы: пособие для учителей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учреждений/ М. Т. Баранов, Т. А.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 М.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Шанский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– М.: Просвещение, 2012 г.</w:t>
            </w:r>
          </w:p>
        </w:tc>
      </w:tr>
      <w:tr w:rsidR="006E2FDE" w:rsidRPr="005A2423" w:rsidTr="00DC2288">
        <w:trPr>
          <w:trHeight w:val="274"/>
        </w:trPr>
        <w:tc>
          <w:tcPr>
            <w:tcW w:w="15276" w:type="dxa"/>
            <w:gridSpan w:val="2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6E2FDE" w:rsidRPr="005A2423" w:rsidTr="00DC2288">
        <w:trPr>
          <w:trHeight w:val="836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(ФГОС) Русский язык. 5 класс. Учеб</w:t>
            </w:r>
            <w:proofErr w:type="gram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ля 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учреждений.  В 2 ч./ (Т. А.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М. Т. Баранов, Л. А.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Тростенцова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др.; науч. ред. Н. М.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Шанский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 – М.: Просвещение, 2012</w:t>
            </w:r>
          </w:p>
        </w:tc>
      </w:tr>
      <w:tr w:rsidR="006E2FDE" w:rsidRPr="005A2423" w:rsidTr="00DC2288">
        <w:trPr>
          <w:trHeight w:val="274"/>
        </w:trPr>
        <w:tc>
          <w:tcPr>
            <w:tcW w:w="15276" w:type="dxa"/>
            <w:gridSpan w:val="2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6E2FDE" w:rsidRPr="005A2423" w:rsidTr="00DC2288">
        <w:trPr>
          <w:trHeight w:val="836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(ФГОС) Русский язык. Методические рекомендации. 5 класс: пособие для учителей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учреждений/ </w:t>
            </w:r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Т. А.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Ладыженская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М. Т. Баранов, Л. А. </w:t>
            </w:r>
            <w:proofErr w:type="spellStart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Тростенцова</w:t>
            </w:r>
            <w:proofErr w:type="spellEnd"/>
            <w:r w:rsidRPr="005A24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др. – М.: Просвещение, 2012 г.</w:t>
            </w:r>
          </w:p>
        </w:tc>
      </w:tr>
      <w:tr w:rsidR="006E2FDE" w:rsidRPr="005A2423" w:rsidTr="00DC2288">
        <w:trPr>
          <w:trHeight w:val="569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Н.Н. Русский язык. Диктанты и изложения. 5 класс. Пособие для учителей общеобразовательных учреждений.  – М.: Просвещение, 2012г.</w:t>
            </w:r>
          </w:p>
        </w:tc>
      </w:tr>
      <w:tr w:rsidR="006E2FDE" w:rsidRPr="005A2423" w:rsidTr="00DC2288">
        <w:trPr>
          <w:trHeight w:val="274"/>
        </w:trPr>
        <w:tc>
          <w:tcPr>
            <w:tcW w:w="15276" w:type="dxa"/>
            <w:gridSpan w:val="2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Словари</w:t>
            </w:r>
          </w:p>
        </w:tc>
      </w:tr>
      <w:tr w:rsidR="006E2FDE" w:rsidRPr="005A2423" w:rsidTr="00DC2288">
        <w:trPr>
          <w:trHeight w:val="547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словарь русского языка/сост. М. И. Степанова. – СПб.: ООО «Виктория плюс», 2012г.</w:t>
            </w:r>
          </w:p>
        </w:tc>
      </w:tr>
      <w:tr w:rsidR="006E2FDE" w:rsidRPr="005A2423" w:rsidTr="00DC2288">
        <w:trPr>
          <w:trHeight w:val="289"/>
        </w:trPr>
        <w:tc>
          <w:tcPr>
            <w:tcW w:w="15276" w:type="dxa"/>
            <w:gridSpan w:val="2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Интернет- ресурсы</w:t>
            </w:r>
          </w:p>
        </w:tc>
      </w:tr>
      <w:tr w:rsidR="006E2FDE" w:rsidRPr="005A2423" w:rsidTr="00DC2288">
        <w:trPr>
          <w:trHeight w:val="289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словари: </w:t>
            </w:r>
            <w:r w:rsidRPr="005A24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[Электронный ресурс] – Режим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доступа:</w:t>
            </w:r>
            <w:hyperlink r:id="rId9" w:history="1">
              <w:r w:rsidRPr="005A24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</w:t>
              </w:r>
              <w:proofErr w:type="spellEnd"/>
              <w:r w:rsidRPr="005A24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5A24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www.slovary.ru</w:t>
              </w:r>
              <w:proofErr w:type="spellEnd"/>
            </w:hyperlink>
          </w:p>
        </w:tc>
      </w:tr>
      <w:tr w:rsidR="006E2FDE" w:rsidRPr="005A2423" w:rsidTr="00DC2288">
        <w:trPr>
          <w:trHeight w:val="289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Справочно-информационный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интенет-портал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«Русский язык»:</w:t>
            </w:r>
            <w:r w:rsidRPr="005A24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[Электронный ресурс] – Режим доступа: </w:t>
            </w:r>
            <w:hyperlink r:id="rId10" w:history="1">
              <w:r w:rsidRPr="005A2423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http://www.gramota.ru</w:t>
              </w:r>
            </w:hyperlink>
          </w:p>
        </w:tc>
      </w:tr>
      <w:tr w:rsidR="006E2FDE" w:rsidRPr="005A2423" w:rsidTr="00DC2288">
        <w:trPr>
          <w:trHeight w:val="289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доступа:</w:t>
            </w:r>
            <w:hyperlink r:id="rId11" w:history="1">
              <w:r w:rsidRPr="005A242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proofErr w:type="spellEnd"/>
              <w:r w:rsidRPr="005A242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://rus.1september.ru/</w:t>
              </w:r>
              <w:proofErr w:type="spellStart"/>
              <w:r w:rsidRPr="005A242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rusarchive.php</w:t>
              </w:r>
              <w:proofErr w:type="spellEnd"/>
            </w:hyperlink>
          </w:p>
        </w:tc>
      </w:tr>
      <w:tr w:rsidR="006E2FDE" w:rsidRPr="005A2423" w:rsidTr="00DC2288">
        <w:trPr>
          <w:trHeight w:val="289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коллекция цифровых образовательных ресурсов [Электронный ресурс] – Режим доступа: </w:t>
            </w:r>
            <w:hyperlink r:id="rId12" w:history="1">
              <w:r w:rsidRPr="005A242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</w:tr>
      <w:tr w:rsidR="006E2FDE" w:rsidRPr="005A2423" w:rsidTr="00DC2288">
        <w:trPr>
          <w:trHeight w:val="289"/>
        </w:trPr>
        <w:tc>
          <w:tcPr>
            <w:tcW w:w="953" w:type="dxa"/>
            <w:noWrap/>
          </w:tcPr>
          <w:p w:rsidR="006E2FDE" w:rsidRPr="005A2423" w:rsidRDefault="006E2FDE" w:rsidP="00DC2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A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23" w:type="dxa"/>
            <w:noWrap/>
          </w:tcPr>
          <w:p w:rsidR="006E2FDE" w:rsidRPr="005A2423" w:rsidRDefault="006E2FDE" w:rsidP="00DC22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УрокиРусского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en-US" w:eastAsia="ru-RU"/>
              </w:rPr>
              <w:t>ru</w:t>
            </w:r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видеоуроки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и материалы</w:t>
            </w:r>
            <w:r w:rsidRPr="005A2423">
              <w:rPr>
                <w:rFonts w:ascii="Times New Roman" w:eastAsia="Times New Roman" w:hAnsi="Times New Roman" w:cs="Times New Roman"/>
                <w:bCs/>
                <w:vanish/>
                <w:color w:val="000000"/>
                <w:kern w:val="36"/>
                <w:sz w:val="24"/>
                <w:szCs w:val="24"/>
                <w:lang w:eastAsia="ru-RU"/>
              </w:rPr>
              <w:t>(видео уроки)</w:t>
            </w:r>
            <w:r w:rsidRPr="005A242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по русскому языку </w:t>
            </w:r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[Электронный ресурс] – Режим 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доступа:http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://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www.urokirusskogo.ru</w:t>
            </w:r>
            <w:proofErr w:type="spellEnd"/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/</w:t>
            </w:r>
            <w:proofErr w:type="spellStart"/>
            <w:r w:rsidRPr="005A24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videouroki</w:t>
            </w:r>
            <w:proofErr w:type="spellEnd"/>
          </w:p>
        </w:tc>
      </w:tr>
    </w:tbl>
    <w:p w:rsidR="006E2FDE" w:rsidRDefault="006E2FDE" w:rsidP="006E2FD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FDE" w:rsidRDefault="006E2FDE" w:rsidP="006E2F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FDE" w:rsidRDefault="006E2FDE" w:rsidP="006E2F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FDE" w:rsidRDefault="006E2FDE" w:rsidP="006E2F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FDE" w:rsidRDefault="006E2FDE" w:rsidP="006E2F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FDE" w:rsidRDefault="006E2FDE"/>
    <w:sectPr w:rsidR="006E2FDE" w:rsidSect="007356D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274" w:rsidRDefault="00666274" w:rsidP="006332E2">
      <w:pPr>
        <w:spacing w:after="0" w:line="240" w:lineRule="auto"/>
      </w:pPr>
      <w:r>
        <w:separator/>
      </w:r>
    </w:p>
  </w:endnote>
  <w:endnote w:type="continuationSeparator" w:id="1">
    <w:p w:rsidR="00666274" w:rsidRDefault="00666274" w:rsidP="00633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6846"/>
      <w:docPartObj>
        <w:docPartGallery w:val="Page Numbers (Bottom of Page)"/>
        <w:docPartUnique/>
      </w:docPartObj>
    </w:sdtPr>
    <w:sdtContent>
      <w:p w:rsidR="00666274" w:rsidRDefault="00666274">
        <w:pPr>
          <w:pStyle w:val="a4"/>
        </w:pPr>
      </w:p>
    </w:sdtContent>
  </w:sdt>
  <w:p w:rsidR="00666274" w:rsidRDefault="006662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274" w:rsidRDefault="00666274" w:rsidP="006332E2">
      <w:pPr>
        <w:spacing w:after="0" w:line="240" w:lineRule="auto"/>
      </w:pPr>
      <w:r>
        <w:separator/>
      </w:r>
    </w:p>
  </w:footnote>
  <w:footnote w:type="continuationSeparator" w:id="1">
    <w:p w:rsidR="00666274" w:rsidRDefault="00666274" w:rsidP="006332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1225B"/>
    <w:multiLevelType w:val="hybridMultilevel"/>
    <w:tmpl w:val="D6A289F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7701E61"/>
    <w:multiLevelType w:val="hybridMultilevel"/>
    <w:tmpl w:val="CBF02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7B47E9"/>
    <w:multiLevelType w:val="hybridMultilevel"/>
    <w:tmpl w:val="E5CC8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E78C4"/>
    <w:multiLevelType w:val="hybridMultilevel"/>
    <w:tmpl w:val="797C1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24B6B"/>
    <w:multiLevelType w:val="hybridMultilevel"/>
    <w:tmpl w:val="05BEA9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4EE4179"/>
    <w:multiLevelType w:val="hybridMultilevel"/>
    <w:tmpl w:val="7F82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56D1"/>
    <w:rsid w:val="001C5E11"/>
    <w:rsid w:val="00225C37"/>
    <w:rsid w:val="002C254C"/>
    <w:rsid w:val="002D4E33"/>
    <w:rsid w:val="00320850"/>
    <w:rsid w:val="003D3E2D"/>
    <w:rsid w:val="00482A96"/>
    <w:rsid w:val="0057128E"/>
    <w:rsid w:val="005739BF"/>
    <w:rsid w:val="006332E2"/>
    <w:rsid w:val="00666274"/>
    <w:rsid w:val="0067231D"/>
    <w:rsid w:val="006E2FDE"/>
    <w:rsid w:val="006E5EA7"/>
    <w:rsid w:val="007356D1"/>
    <w:rsid w:val="007D0B04"/>
    <w:rsid w:val="0098574F"/>
    <w:rsid w:val="009D14F6"/>
    <w:rsid w:val="00B23C45"/>
    <w:rsid w:val="00B81B08"/>
    <w:rsid w:val="00BE797A"/>
    <w:rsid w:val="00C20FFA"/>
    <w:rsid w:val="00C43AD1"/>
    <w:rsid w:val="00CC1ACD"/>
    <w:rsid w:val="00D37300"/>
    <w:rsid w:val="00D71D8D"/>
    <w:rsid w:val="00DC2288"/>
    <w:rsid w:val="00DC4B06"/>
    <w:rsid w:val="00E96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6D1"/>
    <w:pPr>
      <w:spacing w:after="0" w:line="240" w:lineRule="auto"/>
    </w:pPr>
  </w:style>
  <w:style w:type="paragraph" w:styleId="a4">
    <w:name w:val="footer"/>
    <w:basedOn w:val="a"/>
    <w:link w:val="a5"/>
    <w:uiPriority w:val="99"/>
    <w:rsid w:val="0057128E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7128E"/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CharAttribute501">
    <w:name w:val="CharAttribute501"/>
    <w:uiPriority w:val="99"/>
    <w:rsid w:val="00666274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rusarchive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amot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ovar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343F8-EBDD-437D-A22D-B861C7C7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22</Pages>
  <Words>5677</Words>
  <Characters>32362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2021-10-01T06:30:00Z</cp:lastPrinted>
  <dcterms:created xsi:type="dcterms:W3CDTF">2021-09-15T16:18:00Z</dcterms:created>
  <dcterms:modified xsi:type="dcterms:W3CDTF">2021-10-24T17:55:00Z</dcterms:modified>
</cp:coreProperties>
</file>